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E7B4" w14:textId="49EB007E" w:rsidR="005B0A95" w:rsidRPr="005B0A95" w:rsidRDefault="005B0A95" w:rsidP="005B0A95">
      <w:pPr>
        <w:widowControl/>
        <w:autoSpaceDE/>
        <w:autoSpaceDN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5B0A95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Załącznik nr 7 do Regulaminu Udzielania Pożyczek z Funduszu Pożyczkowego: „Pożyczka Płynnościowa POIR”</w:t>
      </w:r>
    </w:p>
    <w:p w14:paraId="4467476B" w14:textId="77777777" w:rsidR="005B0A95" w:rsidRDefault="005B0A95">
      <w:pPr>
        <w:pStyle w:val="Nagwek1"/>
        <w:ind w:left="3258"/>
      </w:pPr>
    </w:p>
    <w:p w14:paraId="1633F3C5" w14:textId="5179B024" w:rsidR="00B623F8" w:rsidRDefault="00F17EC3">
      <w:pPr>
        <w:pStyle w:val="Nagwek1"/>
        <w:ind w:left="3258"/>
      </w:pPr>
      <w:r>
        <w:t>ZASADY</w:t>
      </w:r>
      <w:r>
        <w:rPr>
          <w:spacing w:val="-2"/>
        </w:rPr>
        <w:t xml:space="preserve"> </w:t>
      </w:r>
      <w:r>
        <w:t>WYPEŁNIANIA</w:t>
      </w:r>
      <w:r>
        <w:rPr>
          <w:spacing w:val="-4"/>
        </w:rPr>
        <w:t xml:space="preserve"> </w:t>
      </w:r>
      <w:r>
        <w:t>UPOWAŻNIEŃ</w:t>
      </w:r>
    </w:p>
    <w:p w14:paraId="621B8FA0" w14:textId="77777777" w:rsidR="00B623F8" w:rsidRDefault="00B623F8">
      <w:pPr>
        <w:pStyle w:val="Tekstpodstawowy"/>
        <w:spacing w:before="9" w:after="1"/>
        <w:rPr>
          <w:b/>
          <w:sz w:val="11"/>
        </w:rPr>
      </w:pPr>
    </w:p>
    <w:tbl>
      <w:tblPr>
        <w:tblStyle w:val="TableNormal"/>
        <w:tblW w:w="0" w:type="auto"/>
        <w:tblInd w:w="253" w:type="dxa"/>
        <w:tblLayout w:type="fixed"/>
        <w:tblLook w:val="01E0" w:firstRow="1" w:lastRow="1" w:firstColumn="1" w:lastColumn="1" w:noHBand="0" w:noVBand="0"/>
      </w:tblPr>
      <w:tblGrid>
        <w:gridCol w:w="10474"/>
      </w:tblGrid>
      <w:tr w:rsidR="00B623F8" w14:paraId="035F3DC6" w14:textId="77777777">
        <w:trPr>
          <w:trHeight w:val="505"/>
        </w:trPr>
        <w:tc>
          <w:tcPr>
            <w:tcW w:w="10474" w:type="dxa"/>
            <w:tcBorders>
              <w:top w:val="single" w:sz="8" w:space="0" w:color="9BBA58"/>
              <w:bottom w:val="single" w:sz="8" w:space="0" w:color="9BBA58"/>
            </w:tcBorders>
          </w:tcPr>
          <w:p w14:paraId="5661DCC4" w14:textId="77777777" w:rsidR="00B623F8" w:rsidRDefault="00F17EC3">
            <w:pPr>
              <w:pStyle w:val="TableParagraph"/>
              <w:spacing w:before="131"/>
              <w:ind w:left="4507" w:right="4499"/>
              <w:jc w:val="center"/>
              <w:rPr>
                <w:b/>
                <w:sz w:val="20"/>
              </w:rPr>
            </w:pPr>
            <w:r>
              <w:rPr>
                <w:b/>
                <w:color w:val="76923B"/>
                <w:sz w:val="20"/>
              </w:rPr>
              <w:t>KONSUMENT</w:t>
            </w:r>
          </w:p>
        </w:tc>
      </w:tr>
      <w:tr w:rsidR="00B623F8" w14:paraId="7CF9997D" w14:textId="77777777">
        <w:trPr>
          <w:trHeight w:val="3700"/>
        </w:trPr>
        <w:tc>
          <w:tcPr>
            <w:tcW w:w="10474" w:type="dxa"/>
            <w:tcBorders>
              <w:top w:val="single" w:sz="8" w:space="0" w:color="9BBA58"/>
              <w:bottom w:val="single" w:sz="8" w:space="0" w:color="9BBA58"/>
            </w:tcBorders>
          </w:tcPr>
          <w:p w14:paraId="77D17DFD" w14:textId="77777777" w:rsidR="00B623F8" w:rsidRDefault="00F17EC3">
            <w:pPr>
              <w:pStyle w:val="TableParagraph"/>
              <w:numPr>
                <w:ilvl w:val="0"/>
                <w:numId w:val="7"/>
              </w:numPr>
              <w:tabs>
                <w:tab w:val="left" w:pos="551"/>
              </w:tabs>
              <w:ind w:right="390"/>
              <w:jc w:val="both"/>
              <w:rPr>
                <w:sz w:val="18"/>
              </w:rPr>
            </w:pPr>
            <w:r>
              <w:rPr>
                <w:sz w:val="18"/>
              </w:rPr>
              <w:t>Na upoważnieniach obligatoryjnie są wymagane: imię i nazwisko, nr i seria dokumentu tożsamości oraz numer PESEL, a dla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konsumenta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będącego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obcokrajowcem: imię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nazwisko,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nr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dokumentu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tożsamości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urodzenia.</w:t>
            </w:r>
          </w:p>
          <w:p w14:paraId="3ADB416E" w14:textId="77777777" w:rsidR="00B623F8" w:rsidRDefault="00F17EC3">
            <w:pPr>
              <w:pStyle w:val="TableParagraph"/>
              <w:numPr>
                <w:ilvl w:val="0"/>
                <w:numId w:val="7"/>
              </w:numPr>
              <w:tabs>
                <w:tab w:val="left" w:pos="551"/>
              </w:tabs>
              <w:spacing w:before="58"/>
              <w:ind w:right="39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Upoważnienie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może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zostać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wypełnione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ręcznie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(wielkimi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drukowanymi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literami)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pismem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maszynowym,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wyjątkiem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czytelnego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podpisu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(imię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nazwisko),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który konsument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składa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własnoręcznie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upoważnieniem.</w:t>
            </w:r>
          </w:p>
          <w:p w14:paraId="0869EFCE" w14:textId="77777777" w:rsidR="00B623F8" w:rsidRDefault="00F17EC3">
            <w:pPr>
              <w:pStyle w:val="TableParagraph"/>
              <w:numPr>
                <w:ilvl w:val="0"/>
                <w:numId w:val="7"/>
              </w:numPr>
              <w:tabs>
                <w:tab w:val="left" w:pos="551"/>
              </w:tabs>
              <w:spacing w:before="60"/>
              <w:ind w:right="390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upoważnienia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konsumenta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kwietnia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 udostępnianiu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gospodarczych i wymianie danych gospodarczych (tj. Dz.U.2020 poz. 389 ze zm.) stanowi podstawę prawną do przeszukania bazy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InfoMonitor.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Skreślenie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ww.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spowoduje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brak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złożenia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zapytania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InfoMonitor,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bazy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Kredytowej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oraz bazy Związku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Banków Polskich.</w:t>
            </w:r>
          </w:p>
          <w:p w14:paraId="63217951" w14:textId="77777777" w:rsidR="00B623F8" w:rsidRDefault="00F17EC3">
            <w:pPr>
              <w:pStyle w:val="TableParagraph"/>
              <w:numPr>
                <w:ilvl w:val="0"/>
                <w:numId w:val="7"/>
              </w:numPr>
              <w:tabs>
                <w:tab w:val="left" w:pos="551"/>
              </w:tabs>
              <w:spacing w:before="62"/>
              <w:ind w:right="392"/>
              <w:jc w:val="both"/>
              <w:rPr>
                <w:sz w:val="18"/>
              </w:rPr>
            </w:pPr>
            <w:r>
              <w:rPr>
                <w:sz w:val="18"/>
              </w:rPr>
              <w:t>Jeżeli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konsument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wykreśli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upoważnieniu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wyrażenie: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„…do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pozyskania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pośrednictwem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InfoMonitor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gospodarczych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Biura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Kredytowej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S.A.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(BIK)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Związku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Banków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Polskich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(ZBP),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między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innymi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oceny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punktowej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(scoring),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zakresie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niezbędnym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dokonania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oceny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wiarygodności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płatniczej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oceny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ryzyka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kredytowego”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upoważnienie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będzie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uprawniało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wyłącznie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 złożenia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zapytania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bazy BIG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InfoMonitor,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zastrzeżeniem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pkt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</w:p>
          <w:p w14:paraId="1637FD35" w14:textId="77777777" w:rsidR="00B623F8" w:rsidRDefault="00F17EC3">
            <w:pPr>
              <w:pStyle w:val="TableParagraph"/>
              <w:numPr>
                <w:ilvl w:val="0"/>
                <w:numId w:val="7"/>
              </w:numPr>
              <w:tabs>
                <w:tab w:val="left" w:pos="551"/>
              </w:tabs>
              <w:spacing w:before="59"/>
              <w:ind w:right="391"/>
              <w:jc w:val="both"/>
              <w:rPr>
                <w:sz w:val="18"/>
              </w:rPr>
            </w:pPr>
            <w:r>
              <w:rPr>
                <w:sz w:val="18"/>
              </w:rPr>
              <w:t>Jeżeli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konsument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wykreśli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upoważnieniu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wyrażenie: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„Jednocześnie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upoważniam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ww.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przedsiębiorcę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pozyskania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InfoMonitor informacji dotyczących składanych zapytań na mój temat do Rejestru BIG InfoMonitor w ciągu ostatnich 12 miesięcy”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upoważnienie 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będzie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uprawniało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 pozyskania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wskazanym zakresie.</w:t>
            </w:r>
          </w:p>
        </w:tc>
      </w:tr>
    </w:tbl>
    <w:p w14:paraId="0E825C4E" w14:textId="77777777" w:rsidR="00B623F8" w:rsidRDefault="00B623F8">
      <w:pPr>
        <w:pStyle w:val="Tekstpodstawowy"/>
        <w:rPr>
          <w:b/>
          <w:sz w:val="20"/>
        </w:rPr>
      </w:pPr>
    </w:p>
    <w:p w14:paraId="3A1BD49C" w14:textId="77777777" w:rsidR="00B623F8" w:rsidRDefault="00B623F8">
      <w:pPr>
        <w:pStyle w:val="Tekstpodstawowy"/>
        <w:spacing w:before="5"/>
        <w:rPr>
          <w:b/>
          <w:sz w:val="23"/>
        </w:rPr>
      </w:pPr>
    </w:p>
    <w:tbl>
      <w:tblPr>
        <w:tblStyle w:val="TableNormal"/>
        <w:tblW w:w="0" w:type="auto"/>
        <w:tblInd w:w="253" w:type="dxa"/>
        <w:tblLayout w:type="fixed"/>
        <w:tblLook w:val="01E0" w:firstRow="1" w:lastRow="1" w:firstColumn="1" w:lastColumn="1" w:noHBand="0" w:noVBand="0"/>
      </w:tblPr>
      <w:tblGrid>
        <w:gridCol w:w="10474"/>
      </w:tblGrid>
      <w:tr w:rsidR="00B623F8" w14:paraId="2BE1C031" w14:textId="77777777">
        <w:trPr>
          <w:trHeight w:val="536"/>
        </w:trPr>
        <w:tc>
          <w:tcPr>
            <w:tcW w:w="10474" w:type="dxa"/>
            <w:tcBorders>
              <w:top w:val="single" w:sz="8" w:space="0" w:color="4F81BC"/>
              <w:bottom w:val="single" w:sz="8" w:space="0" w:color="4F81BC"/>
            </w:tcBorders>
          </w:tcPr>
          <w:p w14:paraId="58B827F5" w14:textId="77777777" w:rsidR="00B623F8" w:rsidRDefault="00F17EC3">
            <w:pPr>
              <w:pStyle w:val="TableParagraph"/>
              <w:spacing w:before="147"/>
              <w:ind w:left="4509" w:right="4499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PRZEDSIĘBIORCA</w:t>
            </w:r>
          </w:p>
        </w:tc>
      </w:tr>
      <w:tr w:rsidR="00B623F8" w14:paraId="7769694B" w14:textId="77777777">
        <w:trPr>
          <w:trHeight w:val="2375"/>
        </w:trPr>
        <w:tc>
          <w:tcPr>
            <w:tcW w:w="10474" w:type="dxa"/>
            <w:tcBorders>
              <w:top w:val="single" w:sz="8" w:space="0" w:color="4F81BC"/>
            </w:tcBorders>
          </w:tcPr>
          <w:p w14:paraId="0E96D7A5" w14:textId="77777777" w:rsidR="00B623F8" w:rsidRDefault="00F17EC3">
            <w:pPr>
              <w:pStyle w:val="TableParagraph"/>
              <w:numPr>
                <w:ilvl w:val="0"/>
                <w:numId w:val="6"/>
              </w:numPr>
              <w:tabs>
                <w:tab w:val="left" w:pos="551"/>
              </w:tabs>
              <w:spacing w:before="1"/>
              <w:ind w:hanging="362"/>
              <w:jc w:val="both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upoważnieniach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obligatoryjnie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wymagane: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nazwa,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REGON.</w:t>
            </w:r>
          </w:p>
          <w:p w14:paraId="4BDB7F20" w14:textId="77777777" w:rsidR="00B623F8" w:rsidRDefault="00F17EC3">
            <w:pPr>
              <w:pStyle w:val="TableParagraph"/>
              <w:numPr>
                <w:ilvl w:val="0"/>
                <w:numId w:val="6"/>
              </w:numPr>
              <w:tabs>
                <w:tab w:val="left" w:pos="551"/>
              </w:tabs>
              <w:spacing w:before="58"/>
              <w:ind w:right="391"/>
              <w:jc w:val="both"/>
              <w:rPr>
                <w:sz w:val="18"/>
              </w:rPr>
            </w:pPr>
            <w:r>
              <w:rPr>
                <w:sz w:val="18"/>
              </w:rPr>
              <w:t>Upoważnienie może zostać wypełnione ręcznie (wielkimi drukowanymi literami) lub pismem maszynowym, a przedsiębiorca pod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upoważnieniem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składa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podpis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oraz pieczęć.</w:t>
            </w:r>
          </w:p>
          <w:p w14:paraId="3EA8D294" w14:textId="77777777" w:rsidR="00B623F8" w:rsidRDefault="00F17EC3">
            <w:pPr>
              <w:pStyle w:val="TableParagraph"/>
              <w:numPr>
                <w:ilvl w:val="0"/>
                <w:numId w:val="6"/>
              </w:numPr>
              <w:tabs>
                <w:tab w:val="left" w:pos="548"/>
              </w:tabs>
              <w:spacing w:before="60"/>
              <w:ind w:left="547" w:right="389" w:hanging="359"/>
              <w:jc w:val="both"/>
              <w:rPr>
                <w:sz w:val="18"/>
              </w:rPr>
            </w:pPr>
            <w:r>
              <w:rPr>
                <w:sz w:val="18"/>
              </w:rPr>
              <w:t>W przypadku upoważnienia przedsiębiorcy – art. 105 ust. 4a i 4a</w:t>
            </w:r>
            <w:r>
              <w:rPr>
                <w:position w:val="5"/>
                <w:sz w:val="12"/>
              </w:rPr>
              <w:t>1</w:t>
            </w:r>
            <w:r>
              <w:rPr>
                <w:spacing w:val="1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ustawy z dnia 29 sierpnia 1997 roku - Prawo bankowe (tj.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Dz.U.2019 poz. 2357 ze zm.) stanowi podstawę prawną do przeszukania bazy Biura Informacji Kredytowej i Związku Banków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Polskich, skreślenie tej podstawy prawnej oznacza brak zgody przedsiębiorcy na złożenie zapytania do bazy Biura Informacji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Kredytowej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Związku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Banków Polskich.</w:t>
            </w:r>
          </w:p>
          <w:p w14:paraId="6DA35D71" w14:textId="77777777" w:rsidR="00B623F8" w:rsidRDefault="00F17EC3">
            <w:pPr>
              <w:pStyle w:val="TableParagraph"/>
              <w:numPr>
                <w:ilvl w:val="0"/>
                <w:numId w:val="6"/>
              </w:numPr>
              <w:tabs>
                <w:tab w:val="left" w:pos="551"/>
              </w:tabs>
              <w:spacing w:before="62"/>
              <w:ind w:right="391"/>
              <w:jc w:val="both"/>
              <w:rPr>
                <w:sz w:val="18"/>
              </w:rPr>
            </w:pPr>
            <w:r>
              <w:rPr>
                <w:sz w:val="18"/>
              </w:rPr>
              <w:t>Jeżeli przedsiębiorca wykreśli w upoważnieniu wyrażenie „Jednocześnie upoważniam ww. przedsiębiorcę do pozyskania z BIG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InfoMonitor informacji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dotyczących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składanych zapytań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 mój temat 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Rejestru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InfoMonitor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ciągu ostatnich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 miesięcy”</w:t>
            </w:r>
          </w:p>
          <w:p w14:paraId="2F44A48C" w14:textId="77777777" w:rsidR="00B623F8" w:rsidRDefault="00F17EC3">
            <w:pPr>
              <w:pStyle w:val="TableParagraph"/>
              <w:spacing w:line="196" w:lineRule="exact"/>
              <w:ind w:left="550"/>
              <w:jc w:val="both"/>
              <w:rPr>
                <w:sz w:val="18"/>
              </w:rPr>
            </w:pPr>
            <w:r>
              <w:rPr>
                <w:sz w:val="18"/>
              </w:rPr>
              <w:t>upoważnienie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będzie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uprawniało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pozyskania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wskazanym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zakresie.</w:t>
            </w:r>
          </w:p>
        </w:tc>
      </w:tr>
    </w:tbl>
    <w:p w14:paraId="21F96BAB" w14:textId="77777777" w:rsidR="00B623F8" w:rsidRDefault="00B623F8">
      <w:pPr>
        <w:pStyle w:val="Tekstpodstawowy"/>
        <w:rPr>
          <w:b/>
          <w:sz w:val="20"/>
        </w:rPr>
      </w:pPr>
    </w:p>
    <w:p w14:paraId="78A437B0" w14:textId="306A38B4" w:rsidR="00B623F8" w:rsidRDefault="007C345A">
      <w:pPr>
        <w:pStyle w:val="Tekstpodstawowy"/>
        <w:spacing w:before="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18B7BC" wp14:editId="26EEC0E1">
                <wp:simplePos x="0" y="0"/>
                <wp:positionH relativeFrom="page">
                  <wp:posOffset>676910</wp:posOffset>
                </wp:positionH>
                <wp:positionV relativeFrom="paragraph">
                  <wp:posOffset>154305</wp:posOffset>
                </wp:positionV>
                <wp:extent cx="6650990" cy="12065"/>
                <wp:effectExtent l="0" t="0" r="0" b="0"/>
                <wp:wrapTopAndBottom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CE655" id="Rectangle 20" o:spid="_x0000_s1026" style="position:absolute;margin-left:53.3pt;margin-top:12.15pt;width:523.7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NA/wEAANwDAAAOAAAAZHJzL2Uyb0RvYy54bWysU8GO0zAQvSPxD5bvNEnVlm3UdLV0VYS0&#10;wIqFD3AcJ7FwPGbsNi1fz9jtdgvcEBfL4xk/z3vzvLo9DIbtFXoNtuLFJOdMWQmNtl3Fv33dvrnh&#10;zAdhG2HAqooflee369evVqMr1RR6MI1CRiDWl6OreB+CK7PMy14Nwk/AKUvJFnAQgULssgbFSOiD&#10;yaZ5vshGwMYhSOU9nd6fknyd8NtWyfC5bb0KzFScegtpxbTWcc3WK1F2KFyv5bkN8Q9dDEJbevQC&#10;dS+CYDvUf0ENWiJ4aMNEwpBB22qpEgdiU+R/sHnqhVOJC4nj3UUm//9g5af9IzLdVHxacGbFQDP6&#10;QqoJ2xnFpkmg0fmS6p7cI0aK3j2A/O6ZhU1PZeoOEcZeiYbaKqKg2W8XYuDpKqvHj9AQvNgFSFod&#10;WhwiIKnADmkkx8tI1CEwSYeLxTxfLmlyknLFNF/M0wuifL7s0If3CgYWNxVH6j2Bi/2DD7EZUT6X&#10;pObB6GarjUkBdvXGINsLcsdse1O825zR/XWZsbHYQrx2QowniWUkFr3myxqaI5FEOFmMvgRtesCf&#10;nI1kr4r7HzuBijPzwZJQy2I2i35MwWz+lpRmeJ2przPCSoKqeODstN2Ek4d3DnXX00tFIm3hjsRt&#10;dSL+0tW5WbJQ0uNs9+jR6zhVvXzK9S8AAAD//wMAUEsDBBQABgAIAAAAIQDNPr9C3wAAAAoBAAAP&#10;AAAAZHJzL2Rvd25yZXYueG1sTI/BTsMwEETvSPyDtUjcqJNQTBTiVCgSAokTBSSObmzitPE6it00&#10;+Xu2J3qc2afZmXIzu55NZgydRwnpKgFmsPG6w1bC1+fLXQ4sRIVa9R6NhMUE2FTXV6UqtD/hh5m2&#10;sWUUgqFQEmyMQ8F5aKxxKqz8YJBuv350KpIcW65HdaJw1/MsSQR3qkP6YNVgamuaw/boJLzl+6b+&#10;dsv7Y273rz/pVAt/WKS8vZmfn4BFM8d/GM71qTpU1Gnnj6gD60knQhAqIVvfAzsD6cOa1u3IERnw&#10;quSXE6o/AAAA//8DAFBLAQItABQABgAIAAAAIQC2gziS/gAAAOEBAAATAAAAAAAAAAAAAAAAAAAA&#10;AABbQ29udGVudF9UeXBlc10ueG1sUEsBAi0AFAAGAAgAAAAhADj9If/WAAAAlAEAAAsAAAAAAAAA&#10;AAAAAAAALwEAAF9yZWxzLy5yZWxzUEsBAi0AFAAGAAgAAAAhANgd00D/AQAA3AMAAA4AAAAAAAAA&#10;AAAAAAAALgIAAGRycy9lMm9Eb2MueG1sUEsBAi0AFAAGAAgAAAAhAM0+v0LfAAAACgEAAA8AAAAA&#10;AAAAAAAAAAAAWQQAAGRycy9kb3ducmV2LnhtbFBLBQYAAAAABAAEAPMAAABlBQAAAAA=&#10;" fillcolor="#4f81bc" stroked="f">
                <w10:wrap type="topAndBottom" anchorx="page"/>
              </v:rect>
            </w:pict>
          </mc:Fallback>
        </mc:AlternateContent>
      </w:r>
    </w:p>
    <w:p w14:paraId="4EF96076" w14:textId="77777777" w:rsidR="00B623F8" w:rsidRDefault="00B623F8">
      <w:pPr>
        <w:rPr>
          <w:sz w:val="16"/>
        </w:rPr>
        <w:sectPr w:rsidR="00B623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40" w:right="260" w:bottom="280" w:left="820" w:header="708" w:footer="708" w:gutter="0"/>
          <w:cols w:space="708"/>
        </w:sectPr>
      </w:pPr>
    </w:p>
    <w:p w14:paraId="4FF65CB8" w14:textId="77777777" w:rsidR="00B623F8" w:rsidRDefault="00F17EC3">
      <w:pPr>
        <w:spacing w:before="52"/>
        <w:ind w:left="260" w:right="803"/>
        <w:rPr>
          <w:i/>
          <w:sz w:val="16"/>
        </w:rPr>
      </w:pPr>
      <w:r>
        <w:rPr>
          <w:i/>
          <w:sz w:val="16"/>
        </w:rPr>
        <w:lastRenderedPageBreak/>
        <w:t>Treść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wzorcowego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upoważnienia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konsumenta,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które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winien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>posiadać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podmiot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występujący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>Biura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>Informacji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Gospodarczej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InfoMonitor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>S.A.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pozyskanie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ujawnienie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informacji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gospodarczych oraz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danych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gospodarczych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Biura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Informacji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Kredytowej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S.A.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Związku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Banków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Polskich</w:t>
      </w:r>
    </w:p>
    <w:p w14:paraId="394FCE1E" w14:textId="77777777" w:rsidR="00B623F8" w:rsidRDefault="00B623F8">
      <w:pPr>
        <w:pStyle w:val="Tekstpodstawowy"/>
        <w:spacing w:before="9" w:after="1"/>
        <w:rPr>
          <w:i/>
          <w:sz w:val="9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733"/>
        <w:gridCol w:w="1725"/>
        <w:gridCol w:w="2128"/>
        <w:gridCol w:w="849"/>
        <w:gridCol w:w="1700"/>
      </w:tblGrid>
      <w:tr w:rsidR="00B623F8" w14:paraId="21478EB2" w14:textId="77777777">
        <w:trPr>
          <w:trHeight w:val="243"/>
        </w:trPr>
        <w:tc>
          <w:tcPr>
            <w:tcW w:w="9887" w:type="dxa"/>
            <w:gridSpan w:val="6"/>
            <w:tcBorders>
              <w:bottom w:val="single" w:sz="18" w:space="0" w:color="9BBA58"/>
            </w:tcBorders>
          </w:tcPr>
          <w:p w14:paraId="45A3357B" w14:textId="77777777" w:rsidR="00B623F8" w:rsidRDefault="00F17EC3">
            <w:pPr>
              <w:pStyle w:val="TableParagraph"/>
              <w:spacing w:before="1"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Konsumenta</w:t>
            </w:r>
          </w:p>
        </w:tc>
      </w:tr>
      <w:tr w:rsidR="00B623F8" w14:paraId="65073935" w14:textId="77777777">
        <w:trPr>
          <w:trHeight w:val="284"/>
        </w:trPr>
        <w:tc>
          <w:tcPr>
            <w:tcW w:w="1752" w:type="dxa"/>
            <w:tcBorders>
              <w:top w:val="single" w:sz="18" w:space="0" w:color="9BBA58"/>
            </w:tcBorders>
            <w:shd w:val="clear" w:color="auto" w:fill="EAF0DD"/>
          </w:tcPr>
          <w:p w14:paraId="513A026D" w14:textId="77777777" w:rsidR="00B623F8" w:rsidRDefault="00F17EC3"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</w:p>
        </w:tc>
        <w:tc>
          <w:tcPr>
            <w:tcW w:w="8135" w:type="dxa"/>
            <w:gridSpan w:val="5"/>
            <w:tcBorders>
              <w:top w:val="single" w:sz="18" w:space="0" w:color="9BBA58"/>
            </w:tcBorders>
          </w:tcPr>
          <w:p w14:paraId="397BFF8B" w14:textId="77777777" w:rsidR="00B623F8" w:rsidRDefault="00B623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23F8" w14:paraId="5B324C1C" w14:textId="77777777">
        <w:trPr>
          <w:trHeight w:val="282"/>
        </w:trPr>
        <w:tc>
          <w:tcPr>
            <w:tcW w:w="1752" w:type="dxa"/>
            <w:shd w:val="clear" w:color="auto" w:fill="EAF0DD"/>
          </w:tcPr>
          <w:p w14:paraId="612A8B8E" w14:textId="77777777" w:rsidR="00B623F8" w:rsidRDefault="00F17EC3"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urodzenia</w:t>
            </w:r>
          </w:p>
        </w:tc>
        <w:tc>
          <w:tcPr>
            <w:tcW w:w="1733" w:type="dxa"/>
          </w:tcPr>
          <w:p w14:paraId="3838B69B" w14:textId="77777777" w:rsidR="00B623F8" w:rsidRDefault="00B623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shd w:val="clear" w:color="auto" w:fill="EAF0DD"/>
          </w:tcPr>
          <w:p w14:paraId="72C220FC" w14:textId="77777777" w:rsidR="00B623F8" w:rsidRDefault="00F17EC3"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dok. toż.</w:t>
            </w:r>
          </w:p>
        </w:tc>
        <w:tc>
          <w:tcPr>
            <w:tcW w:w="2128" w:type="dxa"/>
          </w:tcPr>
          <w:p w14:paraId="1C786B18" w14:textId="77777777" w:rsidR="00B623F8" w:rsidRDefault="00B623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shd w:val="clear" w:color="auto" w:fill="EAF0DD"/>
          </w:tcPr>
          <w:p w14:paraId="52B141D2" w14:textId="77777777" w:rsidR="00B623F8" w:rsidRDefault="00F17EC3"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sz w:val="18"/>
              </w:rPr>
              <w:t>PESEL</w:t>
            </w:r>
          </w:p>
        </w:tc>
        <w:tc>
          <w:tcPr>
            <w:tcW w:w="1700" w:type="dxa"/>
          </w:tcPr>
          <w:p w14:paraId="753707C7" w14:textId="77777777" w:rsidR="00B623F8" w:rsidRDefault="00B623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9EC0E3" w14:textId="77777777" w:rsidR="00B623F8" w:rsidRDefault="00B623F8">
      <w:pPr>
        <w:rPr>
          <w:rFonts w:ascii="Times New Roman"/>
          <w:sz w:val="16"/>
        </w:rPr>
        <w:sectPr w:rsidR="00B623F8" w:rsidSect="005B0A95">
          <w:pgSz w:w="11910" w:h="16840"/>
          <w:pgMar w:top="1276" w:right="260" w:bottom="280" w:left="820" w:header="708" w:footer="708" w:gutter="0"/>
          <w:cols w:space="708"/>
        </w:sectPr>
      </w:pPr>
    </w:p>
    <w:p w14:paraId="6C5AA1D3" w14:textId="77777777" w:rsidR="00B623F8" w:rsidRDefault="00F17EC3">
      <w:pPr>
        <w:spacing w:before="1"/>
        <w:ind w:left="377" w:right="35"/>
        <w:rPr>
          <w:sz w:val="14"/>
        </w:rPr>
      </w:pPr>
      <w:r>
        <w:rPr>
          <w:sz w:val="14"/>
        </w:rPr>
        <w:t>wypełnia</w:t>
      </w:r>
      <w:r>
        <w:rPr>
          <w:spacing w:val="-4"/>
          <w:sz w:val="14"/>
        </w:rPr>
        <w:t xml:space="preserve"> </w:t>
      </w:r>
      <w:r>
        <w:rPr>
          <w:sz w:val="14"/>
        </w:rPr>
        <w:t>się</w:t>
      </w:r>
      <w:r>
        <w:rPr>
          <w:spacing w:val="-2"/>
          <w:sz w:val="14"/>
        </w:rPr>
        <w:t xml:space="preserve"> </w:t>
      </w:r>
      <w:r>
        <w:rPr>
          <w:sz w:val="14"/>
        </w:rPr>
        <w:t>w</w:t>
      </w:r>
      <w:r>
        <w:rPr>
          <w:spacing w:val="-6"/>
          <w:sz w:val="14"/>
        </w:rPr>
        <w:t xml:space="preserve"> </w:t>
      </w:r>
      <w:r>
        <w:rPr>
          <w:sz w:val="14"/>
        </w:rPr>
        <w:t>przypadku</w:t>
      </w:r>
      <w:r>
        <w:rPr>
          <w:spacing w:val="-6"/>
          <w:sz w:val="14"/>
        </w:rPr>
        <w:t xml:space="preserve"> </w:t>
      </w:r>
      <w:r>
        <w:rPr>
          <w:sz w:val="14"/>
        </w:rPr>
        <w:t>obcokrajowca</w:t>
      </w:r>
      <w:r>
        <w:rPr>
          <w:spacing w:val="-28"/>
          <w:sz w:val="14"/>
        </w:rPr>
        <w:t xml:space="preserve"> </w:t>
      </w:r>
      <w:r>
        <w:rPr>
          <w:sz w:val="14"/>
        </w:rPr>
        <w:t>nieposiadającego</w:t>
      </w:r>
      <w:r>
        <w:rPr>
          <w:spacing w:val="1"/>
          <w:sz w:val="14"/>
        </w:rPr>
        <w:t xml:space="preserve"> </w:t>
      </w:r>
      <w:r>
        <w:rPr>
          <w:sz w:val="14"/>
        </w:rPr>
        <w:t>nr PESEL</w:t>
      </w:r>
    </w:p>
    <w:p w14:paraId="6BFF01ED" w14:textId="77777777" w:rsidR="00B623F8" w:rsidRDefault="00F17EC3">
      <w:pPr>
        <w:pStyle w:val="Tekstpodstawowy"/>
        <w:rPr>
          <w:sz w:val="24"/>
        </w:rPr>
      </w:pPr>
      <w:r>
        <w:br w:type="column"/>
      </w:r>
    </w:p>
    <w:p w14:paraId="30F9DF0E" w14:textId="77777777" w:rsidR="00B623F8" w:rsidRDefault="00F17EC3">
      <w:pPr>
        <w:pStyle w:val="Nagwek1"/>
        <w:spacing w:before="169"/>
      </w:pPr>
      <w:r>
        <w:t>UPOWAŻNIENIE</w:t>
      </w:r>
    </w:p>
    <w:p w14:paraId="7CEEDC99" w14:textId="5C43F977" w:rsidR="00B623F8" w:rsidRDefault="00F17EC3">
      <w:pPr>
        <w:spacing w:before="1"/>
        <w:ind w:left="377" w:right="867"/>
        <w:rPr>
          <w:sz w:val="14"/>
        </w:rPr>
      </w:pPr>
      <w:r>
        <w:br w:type="column"/>
      </w:r>
      <w:r>
        <w:rPr>
          <w:sz w:val="14"/>
        </w:rPr>
        <w:t>nie</w:t>
      </w:r>
      <w:r>
        <w:rPr>
          <w:spacing w:val="1"/>
          <w:sz w:val="14"/>
        </w:rPr>
        <w:t xml:space="preserve"> </w:t>
      </w:r>
      <w:r>
        <w:rPr>
          <w:sz w:val="14"/>
        </w:rPr>
        <w:t>wypełnia</w:t>
      </w:r>
      <w:r>
        <w:rPr>
          <w:spacing w:val="-1"/>
          <w:sz w:val="14"/>
        </w:rPr>
        <w:t xml:space="preserve"> </w:t>
      </w:r>
      <w:r>
        <w:rPr>
          <w:sz w:val="14"/>
        </w:rPr>
        <w:t>się</w:t>
      </w:r>
      <w:r>
        <w:rPr>
          <w:spacing w:val="1"/>
          <w:sz w:val="14"/>
        </w:rPr>
        <w:t xml:space="preserve"> </w:t>
      </w:r>
      <w:r>
        <w:rPr>
          <w:sz w:val="14"/>
        </w:rPr>
        <w:t>w przypadku</w:t>
      </w:r>
      <w:r>
        <w:rPr>
          <w:spacing w:val="1"/>
          <w:sz w:val="14"/>
        </w:rPr>
        <w:t xml:space="preserve"> </w:t>
      </w:r>
      <w:r>
        <w:rPr>
          <w:sz w:val="14"/>
        </w:rPr>
        <w:t>obcokrajowca</w:t>
      </w:r>
      <w:r>
        <w:rPr>
          <w:spacing w:val="-4"/>
          <w:sz w:val="14"/>
        </w:rPr>
        <w:t xml:space="preserve"> </w:t>
      </w:r>
      <w:r w:rsidR="005B0A95">
        <w:rPr>
          <w:sz w:val="14"/>
        </w:rPr>
        <w:t>nie</w:t>
      </w:r>
      <w:r w:rsidR="005B0A95">
        <w:rPr>
          <w:spacing w:val="-4"/>
          <w:sz w:val="14"/>
        </w:rPr>
        <w:t>posiadającego</w:t>
      </w:r>
      <w:r>
        <w:rPr>
          <w:spacing w:val="-4"/>
          <w:sz w:val="14"/>
        </w:rPr>
        <w:t xml:space="preserve"> </w:t>
      </w:r>
      <w:r>
        <w:rPr>
          <w:sz w:val="14"/>
        </w:rPr>
        <w:t>nr</w:t>
      </w:r>
      <w:r>
        <w:rPr>
          <w:spacing w:val="-5"/>
          <w:sz w:val="14"/>
        </w:rPr>
        <w:t xml:space="preserve"> </w:t>
      </w:r>
      <w:r>
        <w:rPr>
          <w:sz w:val="14"/>
        </w:rPr>
        <w:t>PESEL</w:t>
      </w:r>
    </w:p>
    <w:p w14:paraId="7291C27B" w14:textId="77777777" w:rsidR="00B623F8" w:rsidRDefault="00B623F8">
      <w:pPr>
        <w:rPr>
          <w:sz w:val="14"/>
        </w:rPr>
        <w:sectPr w:rsidR="00B623F8">
          <w:type w:val="continuous"/>
          <w:pgSz w:w="11910" w:h="16840"/>
          <w:pgMar w:top="1240" w:right="260" w:bottom="280" w:left="820" w:header="708" w:footer="708" w:gutter="0"/>
          <w:cols w:num="3" w:space="708" w:equalWidth="0">
            <w:col w:w="2698" w:space="1397"/>
            <w:col w:w="2022" w:space="1104"/>
            <w:col w:w="3609"/>
          </w:cols>
        </w:sectPr>
      </w:pPr>
    </w:p>
    <w:p w14:paraId="5CDECDE9" w14:textId="3D3A3787" w:rsidR="00B623F8" w:rsidRDefault="007C345A">
      <w:pPr>
        <w:pStyle w:val="Tekstpodstawowy"/>
        <w:spacing w:after="5"/>
        <w:ind w:left="118" w:right="8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8768" behindDoc="1" locked="0" layoutInCell="1" allowOverlap="1" wp14:anchorId="384D996A" wp14:editId="2ADEB7B4">
                <wp:simplePos x="0" y="0"/>
                <wp:positionH relativeFrom="page">
                  <wp:posOffset>664210</wp:posOffset>
                </wp:positionH>
                <wp:positionV relativeFrom="paragraph">
                  <wp:posOffset>558165</wp:posOffset>
                </wp:positionV>
                <wp:extent cx="6306185" cy="277495"/>
                <wp:effectExtent l="0" t="0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185" cy="277495"/>
                          <a:chOff x="1046" y="879"/>
                          <a:chExt cx="9931" cy="437"/>
                        </a:xfrm>
                      </wpg:grpSpPr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56" y="891"/>
                            <a:ext cx="409" cy="416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8"/>
                        <wps:cNvSpPr>
                          <a:spLocks/>
                        </wps:cNvSpPr>
                        <wps:spPr bwMode="auto">
                          <a:xfrm>
                            <a:off x="1046" y="879"/>
                            <a:ext cx="9931" cy="437"/>
                          </a:xfrm>
                          <a:custGeom>
                            <a:avLst/>
                            <a:gdLst>
                              <a:gd name="T0" fmla="+- 0 1066 1046"/>
                              <a:gd name="T1" fmla="*/ T0 w 9931"/>
                              <a:gd name="T2" fmla="+- 0 1307 879"/>
                              <a:gd name="T3" fmla="*/ 1307 h 437"/>
                              <a:gd name="T4" fmla="+- 0 1056 1046"/>
                              <a:gd name="T5" fmla="*/ T4 w 9931"/>
                              <a:gd name="T6" fmla="+- 0 1307 879"/>
                              <a:gd name="T7" fmla="*/ 1307 h 437"/>
                              <a:gd name="T8" fmla="+- 0 1056 1046"/>
                              <a:gd name="T9" fmla="*/ T8 w 9931"/>
                              <a:gd name="T10" fmla="+- 0 889 879"/>
                              <a:gd name="T11" fmla="*/ 889 h 437"/>
                              <a:gd name="T12" fmla="+- 0 1046 1046"/>
                              <a:gd name="T13" fmla="*/ T12 w 9931"/>
                              <a:gd name="T14" fmla="+- 0 889 879"/>
                              <a:gd name="T15" fmla="*/ 889 h 437"/>
                              <a:gd name="T16" fmla="+- 0 1046 1046"/>
                              <a:gd name="T17" fmla="*/ T16 w 9931"/>
                              <a:gd name="T18" fmla="+- 0 1307 879"/>
                              <a:gd name="T19" fmla="*/ 1307 h 437"/>
                              <a:gd name="T20" fmla="+- 0 1046 1046"/>
                              <a:gd name="T21" fmla="*/ T20 w 9931"/>
                              <a:gd name="T22" fmla="+- 0 1316 879"/>
                              <a:gd name="T23" fmla="*/ 1316 h 437"/>
                              <a:gd name="T24" fmla="+- 0 1056 1046"/>
                              <a:gd name="T25" fmla="*/ T24 w 9931"/>
                              <a:gd name="T26" fmla="+- 0 1316 879"/>
                              <a:gd name="T27" fmla="*/ 1316 h 437"/>
                              <a:gd name="T28" fmla="+- 0 1066 1046"/>
                              <a:gd name="T29" fmla="*/ T28 w 9931"/>
                              <a:gd name="T30" fmla="+- 0 1316 879"/>
                              <a:gd name="T31" fmla="*/ 1316 h 437"/>
                              <a:gd name="T32" fmla="+- 0 1066 1046"/>
                              <a:gd name="T33" fmla="*/ T32 w 9931"/>
                              <a:gd name="T34" fmla="+- 0 1307 879"/>
                              <a:gd name="T35" fmla="*/ 1307 h 437"/>
                              <a:gd name="T36" fmla="+- 0 1464 1046"/>
                              <a:gd name="T37" fmla="*/ T36 w 9931"/>
                              <a:gd name="T38" fmla="+- 0 879 879"/>
                              <a:gd name="T39" fmla="*/ 879 h 437"/>
                              <a:gd name="T40" fmla="+- 0 1056 1046"/>
                              <a:gd name="T41" fmla="*/ T40 w 9931"/>
                              <a:gd name="T42" fmla="+- 0 879 879"/>
                              <a:gd name="T43" fmla="*/ 879 h 437"/>
                              <a:gd name="T44" fmla="+- 0 1046 1046"/>
                              <a:gd name="T45" fmla="*/ T44 w 9931"/>
                              <a:gd name="T46" fmla="+- 0 879 879"/>
                              <a:gd name="T47" fmla="*/ 879 h 437"/>
                              <a:gd name="T48" fmla="+- 0 1046 1046"/>
                              <a:gd name="T49" fmla="*/ T48 w 9931"/>
                              <a:gd name="T50" fmla="+- 0 889 879"/>
                              <a:gd name="T51" fmla="*/ 889 h 437"/>
                              <a:gd name="T52" fmla="+- 0 1056 1046"/>
                              <a:gd name="T53" fmla="*/ T52 w 9931"/>
                              <a:gd name="T54" fmla="+- 0 889 879"/>
                              <a:gd name="T55" fmla="*/ 889 h 437"/>
                              <a:gd name="T56" fmla="+- 0 1464 1046"/>
                              <a:gd name="T57" fmla="*/ T56 w 9931"/>
                              <a:gd name="T58" fmla="+- 0 889 879"/>
                              <a:gd name="T59" fmla="*/ 889 h 437"/>
                              <a:gd name="T60" fmla="+- 0 1464 1046"/>
                              <a:gd name="T61" fmla="*/ T60 w 9931"/>
                              <a:gd name="T62" fmla="+- 0 879 879"/>
                              <a:gd name="T63" fmla="*/ 879 h 437"/>
                              <a:gd name="T64" fmla="+- 0 1474 1046"/>
                              <a:gd name="T65" fmla="*/ T64 w 9931"/>
                              <a:gd name="T66" fmla="+- 0 879 879"/>
                              <a:gd name="T67" fmla="*/ 879 h 437"/>
                              <a:gd name="T68" fmla="+- 0 1464 1046"/>
                              <a:gd name="T69" fmla="*/ T68 w 9931"/>
                              <a:gd name="T70" fmla="+- 0 879 879"/>
                              <a:gd name="T71" fmla="*/ 879 h 437"/>
                              <a:gd name="T72" fmla="+- 0 1464 1046"/>
                              <a:gd name="T73" fmla="*/ T72 w 9931"/>
                              <a:gd name="T74" fmla="+- 0 889 879"/>
                              <a:gd name="T75" fmla="*/ 889 h 437"/>
                              <a:gd name="T76" fmla="+- 0 1474 1046"/>
                              <a:gd name="T77" fmla="*/ T76 w 9931"/>
                              <a:gd name="T78" fmla="+- 0 889 879"/>
                              <a:gd name="T79" fmla="*/ 889 h 437"/>
                              <a:gd name="T80" fmla="+- 0 1474 1046"/>
                              <a:gd name="T81" fmla="*/ T80 w 9931"/>
                              <a:gd name="T82" fmla="+- 0 879 879"/>
                              <a:gd name="T83" fmla="*/ 879 h 437"/>
                              <a:gd name="T84" fmla="+- 0 10977 1046"/>
                              <a:gd name="T85" fmla="*/ T84 w 9931"/>
                              <a:gd name="T86" fmla="+- 0 1307 879"/>
                              <a:gd name="T87" fmla="*/ 1307 h 437"/>
                              <a:gd name="T88" fmla="+- 0 1474 1046"/>
                              <a:gd name="T89" fmla="*/ T88 w 9931"/>
                              <a:gd name="T90" fmla="+- 0 1307 879"/>
                              <a:gd name="T91" fmla="*/ 1307 h 437"/>
                              <a:gd name="T92" fmla="+- 0 1474 1046"/>
                              <a:gd name="T93" fmla="*/ T92 w 9931"/>
                              <a:gd name="T94" fmla="+- 0 889 879"/>
                              <a:gd name="T95" fmla="*/ 889 h 437"/>
                              <a:gd name="T96" fmla="+- 0 1464 1046"/>
                              <a:gd name="T97" fmla="*/ T96 w 9931"/>
                              <a:gd name="T98" fmla="+- 0 889 879"/>
                              <a:gd name="T99" fmla="*/ 889 h 437"/>
                              <a:gd name="T100" fmla="+- 0 1464 1046"/>
                              <a:gd name="T101" fmla="*/ T100 w 9931"/>
                              <a:gd name="T102" fmla="+- 0 1307 879"/>
                              <a:gd name="T103" fmla="*/ 1307 h 437"/>
                              <a:gd name="T104" fmla="+- 0 1066 1046"/>
                              <a:gd name="T105" fmla="*/ T104 w 9931"/>
                              <a:gd name="T106" fmla="+- 0 1307 879"/>
                              <a:gd name="T107" fmla="*/ 1307 h 437"/>
                              <a:gd name="T108" fmla="+- 0 1066 1046"/>
                              <a:gd name="T109" fmla="*/ T108 w 9931"/>
                              <a:gd name="T110" fmla="+- 0 1316 879"/>
                              <a:gd name="T111" fmla="*/ 1316 h 437"/>
                              <a:gd name="T112" fmla="+- 0 1464 1046"/>
                              <a:gd name="T113" fmla="*/ T112 w 9931"/>
                              <a:gd name="T114" fmla="+- 0 1316 879"/>
                              <a:gd name="T115" fmla="*/ 1316 h 437"/>
                              <a:gd name="T116" fmla="+- 0 1474 1046"/>
                              <a:gd name="T117" fmla="*/ T116 w 9931"/>
                              <a:gd name="T118" fmla="+- 0 1316 879"/>
                              <a:gd name="T119" fmla="*/ 1316 h 437"/>
                              <a:gd name="T120" fmla="+- 0 10977 1046"/>
                              <a:gd name="T121" fmla="*/ T120 w 9931"/>
                              <a:gd name="T122" fmla="+- 0 1316 879"/>
                              <a:gd name="T123" fmla="*/ 1316 h 437"/>
                              <a:gd name="T124" fmla="+- 0 10977 1046"/>
                              <a:gd name="T125" fmla="*/ T124 w 9931"/>
                              <a:gd name="T126" fmla="+- 0 1307 879"/>
                              <a:gd name="T127" fmla="*/ 1307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931" h="437">
                                <a:moveTo>
                                  <a:pt x="20" y="428"/>
                                </a:moveTo>
                                <a:lnTo>
                                  <a:pt x="10" y="42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28"/>
                                </a:lnTo>
                                <a:lnTo>
                                  <a:pt x="0" y="437"/>
                                </a:lnTo>
                                <a:lnTo>
                                  <a:pt x="10" y="437"/>
                                </a:lnTo>
                                <a:lnTo>
                                  <a:pt x="20" y="437"/>
                                </a:lnTo>
                                <a:lnTo>
                                  <a:pt x="20" y="428"/>
                                </a:lnTo>
                                <a:close/>
                                <a:moveTo>
                                  <a:pt x="41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418" y="10"/>
                                </a:lnTo>
                                <a:lnTo>
                                  <a:pt x="418" y="0"/>
                                </a:lnTo>
                                <a:close/>
                                <a:moveTo>
                                  <a:pt x="428" y="0"/>
                                </a:moveTo>
                                <a:lnTo>
                                  <a:pt x="418" y="0"/>
                                </a:lnTo>
                                <a:lnTo>
                                  <a:pt x="418" y="10"/>
                                </a:lnTo>
                                <a:lnTo>
                                  <a:pt x="428" y="10"/>
                                </a:lnTo>
                                <a:lnTo>
                                  <a:pt x="428" y="0"/>
                                </a:lnTo>
                                <a:close/>
                                <a:moveTo>
                                  <a:pt x="9931" y="428"/>
                                </a:moveTo>
                                <a:lnTo>
                                  <a:pt x="428" y="428"/>
                                </a:lnTo>
                                <a:lnTo>
                                  <a:pt x="428" y="10"/>
                                </a:lnTo>
                                <a:lnTo>
                                  <a:pt x="418" y="10"/>
                                </a:lnTo>
                                <a:lnTo>
                                  <a:pt x="418" y="428"/>
                                </a:lnTo>
                                <a:lnTo>
                                  <a:pt x="20" y="428"/>
                                </a:lnTo>
                                <a:lnTo>
                                  <a:pt x="20" y="437"/>
                                </a:lnTo>
                                <a:lnTo>
                                  <a:pt x="418" y="437"/>
                                </a:lnTo>
                                <a:lnTo>
                                  <a:pt x="428" y="437"/>
                                </a:lnTo>
                                <a:lnTo>
                                  <a:pt x="9931" y="437"/>
                                </a:lnTo>
                                <a:lnTo>
                                  <a:pt x="9931" y="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6A23B" id="Group 17" o:spid="_x0000_s1026" style="position:absolute;margin-left:52.3pt;margin-top:43.95pt;width:496.55pt;height:21.85pt;z-index:-15987712;mso-position-horizontal-relative:page" coordorigin="1046,879" coordsize="993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2OcCwgAAH4mAAAOAAAAZHJzL2Uyb0RvYy54bWzcWtuOnEYQfY+Uf0A8JoqHBobLyLvW2mtb&#10;kZzEiskHsAxzURggwO6s8/Wp6qaHapYakCPlIS87M9uH4lSdqqIvvH7zfCqsp7xpj1V5Y4tXjm3l&#10;ZVZtj+X+xv4j+fBTZFttl5bbtKjK/Mb+mrf2m9vvv3t9rje5Wx2qYps3Fhgp2825vrEPXVdvVqs2&#10;O+SntH1V1XkJg7uqOaUd/Gz2q22TnsH6qVi5jhOszlWzrZsqy9sW/nuvBu1baX+3y7Put92uzTur&#10;uLGBWyf/NvLvA/5d3b5ON/smrQ/HrKeRfgOLU3os4aYXU/dpl1qPzfGFqdMxa6q22nWvsuq0qna7&#10;Y5ZLH8Ab4Yy8+dhUj7X0Zb857+tLmCC0ozh9s9ns16fPjXXcgnagVJmeQCN5W0uEGJxzvd8A5mNT&#10;f6k/N8pD+Pqpyv5sYXg1HsffewW2Hs6/VFuwlz52lQzO8645oQlw23qWGny9aJA/d1YG/ww8JxDR&#10;2rYyGHPD0I/XSqTsAEriZcLxA9uC0SiM9dD7/uo49oS61Pck/1W6UXeVTHtm6BakWztEtP13Ef1y&#10;SOtcCtVitHREYx3R3yEP03Jf5JaQlPH2gNMhbVU8rbJ6dwBYftc01fmQp1ugJdBFIE8uwB8tqDEb&#10;YOGs+0jF0ky60VH2HeCGEfZFIG+gw5Ru6qbtPubVycIvN3YD1KV46dOntkMuAwS1bKviuP1wLAr5&#10;o9k/vCsa6ymFcnt/98G5v++tG7CiRHBZ4WXKIv5HOol+KXkequ1X8LGpVM1Cj4Evh6r527bOUK83&#10;dvvXY9rktlX8XEKcYuH7WODyh78OXfjR0JEHOpKWGZi6sTvbUl/fdaopPNbNcX+AOwnpdFndQfLu&#10;jtJxjLti1ZOFDPqPUgm9UcWJfGS6WVCwEDwjM0AOWprfljPj6tI5w9dWuskeVdKgrjpRoBluIWXw&#10;X/ttzz4BP3anAlrsjz9ZjiWcIIA/cEfwhMKgiBXsh5WVONbZkjcfgVwNUrY8J7QuLWG4o6dRYEog&#10;5mD1vYHe0Neontd6mhf0pYGXz/CCmqM+MrxCjbrKC5oytQUFPRkvqOaBV8TwEmbwoyieipegsUfM&#10;ZLzEKPig4SQxQcOfCJejZsafo0bDz1MbxZ+lRhVIRMBRG0nAyAmNfZCAzzMsZENQJm4uVSFx2RIY&#10;yeCBGxM14FIVBIImRXVNFfDxMSmqS3VIXK4O3JEQHDmqwxVyIx241uFSIRKXKwZvJARDDqcTl8ri&#10;yXkjHThyHhUi8bhy8EZCMDnnUR34nPNGOviBPykrzJgGXxOPKwjPFALSbSrlPCoDYiYzDh/ZRjkw&#10;GedTGRKfKwfflIGh5lMReGojDbg24lMREp8rBnyqEk85alQCnpqpAD5AJwX1qQaJz5XC2hSBab5r&#10;KgHbfNemAmwLWVMNkjVXCGtTBI4alYCnZioguDJYUw0SSMjp2cfaFIGjRiVgqQWmAiy1gGqQBFwZ&#10;BKYITK4FVAI21wJTAeGH080joBok0GGmoxaYInDUqAQ8NVMBPmpUgyTgyiA0RWCohVQCllpoKsBS&#10;C6kGSciVQWiKwORaSCVgcy00FWAFDakGSciVQWiKwFGjErDUIlMBllpENUgirgwiUwRG0IhKwAoa&#10;mQoIJw7DyZ6LWxeXCUMScXUQjVRgnvARFYF/wkemCHzgqAxJxFVCPNKBIQebCoOrPLnYlIElF1Mh&#10;kpirhdhUgkk42DUauLEJF49U4B4JMZUhiblaiE0ZOGpUBJaacEYicNyEQ2VI4Dqm9QpnJAQjq3Co&#10;ELyuMO3QMZ5ZzDtUDGDIFQVsB5gWWYZUj2sMTUH47QbcDhuqVjhcZYjRGlquCKBpvNi/MFbR/LpB&#10;jNfRrMqjhTS/khYjVZiFjRBUlGsMR5pwEwABG8Y0hvyCGneayVSYjyEV5QrDF2tqrjcLc1Ut2GW1&#10;cMelMr2uFgsX1uLFypqnSGWBDRO2Vl6srqe3v4RLZTFrBbZyL1t06UFt78Je3nPZb9vBN9gehdMG&#10;R26G1lWL++8J9BvYOU68fmsXULh5x4DBHQTrzfjrYBAcwVA8alv4OhpLQsLlCQE4MwOHQEi4rNZZ&#10;OOYKwkHiJWRwT0TCl3mKuxQIh/2FJdZx30DCl7mKK3kJX+Yqrq4RDgvjJWRwxSvhy1zFVSjCYQG5&#10;xDquDCV8mau4WpPwZa7iCgrhsPhZQgZXNRK+zNWgdxUWCUus4+wfrcPEfRG8d1U9bmYTGGfJaB0m&#10;uEus48RVwpe5GvWuqpOlWTI4uUPr6jRvHt67Gi9TVc6B0DzOXZY4C/sSio9wlrkLE/7+gqXN6dKd&#10;4EG7iBI+P6UP6oxwNkbyaSYvWNiihO5R+EwglNSd+p6P533jw/LGtuCw/AGvgcO/tMNHhf5qneHs&#10;TZ66HuA0ERoPDpyqpzypJKTDRwY+oYGp78ojK7jfAChKCsTplQHUw/qzlvZ6GHwoN/So/lQoZWsR&#10;aGCmTehPamo4U9aj+tOgNQfT0bicUGsr+lNZ07BL0PRwVlRtLrUYwqgu8XFqBfHTcRnG9bUGUQ3T&#10;g/pTgVT4lmBmQrxMLc19xpiGjXldCQoEcElQOMtmVDRqjmZ/04Ww5d6oWjNqhFMZk3pJNWncHNc+&#10;uRbC5kqKTW8z3ho2Uyxalrna077O4YYwz9x4ALJ1Cv0Om6Z6dUJ3T2y65NDceD+ipa9RxG/f3sFe&#10;s2p0Bux/9RqFfD8HXnKSUepfyMK3qOhv+drF8NrY7T8AAAD//wMAUEsDBBQABgAIAAAAIQAmaAuQ&#10;4QAAAAsBAAAPAAAAZHJzL2Rvd25yZXYueG1sTI/BSsNAEIbvgu+wjODNbmI1aWM2pRT1VARbQbxt&#10;s9MkNDsbstskfXunJ73Nz3z8802+mmwrBux940hBPItAIJXONFQp+Nq/PSxA+KDJ6NYRKrigh1Vx&#10;e5PrzLiRPnHYhUpwCflMK6hD6DIpfVmj1X7mOiTeHV1vdeDYV9L0euRy28rHKEqk1Q3xhVp3uKmx&#10;PO3OVsH7qMf1PH4dtqfj5vKzf/743sao1P3dtH4BEXAKfzBc9VkdCnY6uDMZL1rO0VPCqIJFugRx&#10;BaJlmoI48DSPE5BFLv//UPwCAAD//wMAUEsBAi0AFAAGAAgAAAAhALaDOJL+AAAA4QEAABMAAAAA&#10;AAAAAAAAAAAAAAAAAFtDb250ZW50X1R5cGVzXS54bWxQSwECLQAUAAYACAAAACEAOP0h/9YAAACU&#10;AQAACwAAAAAAAAAAAAAAAAAvAQAAX3JlbHMvLnJlbHNQSwECLQAUAAYACAAAACEA5+djnAsIAAB+&#10;JgAADgAAAAAAAAAAAAAAAAAuAgAAZHJzL2Uyb0RvYy54bWxQSwECLQAUAAYACAAAACEAJmgLkOEA&#10;AAALAQAADwAAAAAAAAAAAAAAAABlCgAAZHJzL2Rvd25yZXYueG1sUEsFBgAAAAAEAAQA8wAAAHML&#10;AAAAAA==&#10;">
                <v:rect id="Rectangle 19" o:spid="_x0000_s1027" style="position:absolute;left:1056;top:891;width:409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Sc8wQAAANsAAAAPAAAAZHJzL2Rvd25yZXYueG1sRE9Li8Iw&#10;EL4v7H8Is+BlWVNbEK1GEUHwUhYfsNehGZtiMylNbOu/3ywseJuP7znr7Wgb0VPna8cKZtMEBHHp&#10;dM2Vguvl8LUA4QOyxsYxKXiSh+3m/W2NuXYDn6g/h0rEEPY5KjAhtLmUvjRk0U9dSxy5m+sshgi7&#10;SuoOhxhuG5kmyVxarDk2GGxpb6i8nx9WwaBLe/oZ0+LemOX3LMueh+Jzr9TkY9ytQAQaw0v87z7q&#10;OH8Jf7/EA+TmFwAA//8DAFBLAQItABQABgAIAAAAIQDb4fbL7gAAAIUBAAATAAAAAAAAAAAAAAAA&#10;AAAAAABbQ29udGVudF9UeXBlc10ueG1sUEsBAi0AFAAGAAgAAAAhAFr0LFu/AAAAFQEAAAsAAAAA&#10;AAAAAAAAAAAAHwEAAF9yZWxzLy5yZWxzUEsBAi0AFAAGAAgAAAAhAKgZJzzBAAAA2wAAAA8AAAAA&#10;AAAAAAAAAAAABwIAAGRycy9kb3ducmV2LnhtbFBLBQYAAAAAAwADALcAAAD1AgAAAAA=&#10;" fillcolor="#eaf0dd" stroked="f"/>
                <v:shape id="AutoShape 18" o:spid="_x0000_s1028" style="position:absolute;left:1046;top:879;width:9931;height:437;visibility:visible;mso-wrap-style:square;v-text-anchor:top" coordsize="993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KDQwAAAANsAAAAPAAAAZHJzL2Rvd25yZXYueG1sRE/NasJA&#10;EL4X+g7LFLxI3ehBY+oqIggteGn0AYbsNBuanQ2Z1aQ+vXsoePz4/je70bfqRr00gQ3MZxko4irY&#10;hmsDl/PxPQclEdliG5gM/JHAbvv6ssHChoG/6VbGWqUQlgINuBi7QmupHHmUWeiIE/cTeo8xwb7W&#10;tschhftWL7JsqT02nBocdnRwVP2WV2/g677yy3zt7tfpaIdpKSeUlRgzeRv3H6AijfEp/nd/WgOL&#10;tD59ST9Abx8AAAD//wMAUEsBAi0AFAAGAAgAAAAhANvh9svuAAAAhQEAABMAAAAAAAAAAAAAAAAA&#10;AAAAAFtDb250ZW50X1R5cGVzXS54bWxQSwECLQAUAAYACAAAACEAWvQsW78AAAAVAQAACwAAAAAA&#10;AAAAAAAAAAAfAQAAX3JlbHMvLnJlbHNQSwECLQAUAAYACAAAACEAKdyg0MAAAADbAAAADwAAAAAA&#10;AAAAAAAAAAAHAgAAZHJzL2Rvd25yZXYueG1sUEsFBgAAAAADAAMAtwAAAPQCAAAAAA==&#10;" path="m20,428r-10,l10,10,,10,,428r,9l10,437r10,l20,428xm418,l10,,,,,10r10,l418,10,418,xm428,l418,r,10l428,10,428,xm9931,428r-9503,l428,10r-10,l418,428r-398,l20,437r398,l428,437r9503,l9931,428xe" fillcolor="#9bba58" stroked="f">
                  <v:path arrowok="t" o:connecttype="custom" o:connectlocs="20,1307;10,1307;10,889;0,889;0,1307;0,1316;10,1316;20,1316;20,1307;418,879;10,879;0,879;0,889;10,889;418,889;418,879;428,879;418,879;418,889;428,889;428,879;9931,1307;428,1307;428,889;418,889;418,1307;20,1307;20,1316;418,1316;428,1316;9931,1316;9931,1307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9280" behindDoc="1" locked="0" layoutInCell="1" allowOverlap="1" wp14:anchorId="14034390" wp14:editId="7CA2BF44">
                <wp:simplePos x="0" y="0"/>
                <wp:positionH relativeFrom="page">
                  <wp:posOffset>664210</wp:posOffset>
                </wp:positionH>
                <wp:positionV relativeFrom="paragraph">
                  <wp:posOffset>975995</wp:posOffset>
                </wp:positionV>
                <wp:extent cx="1626870" cy="509905"/>
                <wp:effectExtent l="0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6870" cy="509905"/>
                          <a:chOff x="1046" y="1537"/>
                          <a:chExt cx="2562" cy="803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56" y="1546"/>
                            <a:ext cx="2542" cy="783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5"/>
                        <wps:cNvSpPr>
                          <a:spLocks/>
                        </wps:cNvSpPr>
                        <wps:spPr bwMode="auto">
                          <a:xfrm>
                            <a:off x="1046" y="1536"/>
                            <a:ext cx="2562" cy="803"/>
                          </a:xfrm>
                          <a:custGeom>
                            <a:avLst/>
                            <a:gdLst>
                              <a:gd name="T0" fmla="+- 0 1066 1046"/>
                              <a:gd name="T1" fmla="*/ T0 w 2562"/>
                              <a:gd name="T2" fmla="+- 0 1537 1537"/>
                              <a:gd name="T3" fmla="*/ 1537 h 803"/>
                              <a:gd name="T4" fmla="+- 0 1056 1046"/>
                              <a:gd name="T5" fmla="*/ T4 w 2562"/>
                              <a:gd name="T6" fmla="+- 0 1537 1537"/>
                              <a:gd name="T7" fmla="*/ 1537 h 803"/>
                              <a:gd name="T8" fmla="+- 0 1046 1046"/>
                              <a:gd name="T9" fmla="*/ T8 w 2562"/>
                              <a:gd name="T10" fmla="+- 0 1537 1537"/>
                              <a:gd name="T11" fmla="*/ 1537 h 803"/>
                              <a:gd name="T12" fmla="+- 0 1046 1046"/>
                              <a:gd name="T13" fmla="*/ T12 w 2562"/>
                              <a:gd name="T14" fmla="+- 0 1547 1537"/>
                              <a:gd name="T15" fmla="*/ 1547 h 803"/>
                              <a:gd name="T16" fmla="+- 0 1046 1046"/>
                              <a:gd name="T17" fmla="*/ T16 w 2562"/>
                              <a:gd name="T18" fmla="+- 0 2101 1537"/>
                              <a:gd name="T19" fmla="*/ 2101 h 803"/>
                              <a:gd name="T20" fmla="+- 0 1046 1046"/>
                              <a:gd name="T21" fmla="*/ T20 w 2562"/>
                              <a:gd name="T22" fmla="+- 0 2111 1537"/>
                              <a:gd name="T23" fmla="*/ 2111 h 803"/>
                              <a:gd name="T24" fmla="+- 0 1056 1046"/>
                              <a:gd name="T25" fmla="*/ T24 w 2562"/>
                              <a:gd name="T26" fmla="+- 0 2111 1537"/>
                              <a:gd name="T27" fmla="*/ 2111 h 803"/>
                              <a:gd name="T28" fmla="+- 0 1056 1046"/>
                              <a:gd name="T29" fmla="*/ T28 w 2562"/>
                              <a:gd name="T30" fmla="+- 0 2101 1537"/>
                              <a:gd name="T31" fmla="*/ 2101 h 803"/>
                              <a:gd name="T32" fmla="+- 0 1056 1046"/>
                              <a:gd name="T33" fmla="*/ T32 w 2562"/>
                              <a:gd name="T34" fmla="+- 0 1547 1537"/>
                              <a:gd name="T35" fmla="*/ 1547 h 803"/>
                              <a:gd name="T36" fmla="+- 0 1066 1046"/>
                              <a:gd name="T37" fmla="*/ T36 w 2562"/>
                              <a:gd name="T38" fmla="+- 0 1547 1537"/>
                              <a:gd name="T39" fmla="*/ 1547 h 803"/>
                              <a:gd name="T40" fmla="+- 0 1066 1046"/>
                              <a:gd name="T41" fmla="*/ T40 w 2562"/>
                              <a:gd name="T42" fmla="+- 0 1537 1537"/>
                              <a:gd name="T43" fmla="*/ 1537 h 803"/>
                              <a:gd name="T44" fmla="+- 0 3598 1046"/>
                              <a:gd name="T45" fmla="*/ T44 w 2562"/>
                              <a:gd name="T46" fmla="+- 0 2330 1537"/>
                              <a:gd name="T47" fmla="*/ 2330 h 803"/>
                              <a:gd name="T48" fmla="+- 0 1056 1046"/>
                              <a:gd name="T49" fmla="*/ T48 w 2562"/>
                              <a:gd name="T50" fmla="+- 0 2330 1537"/>
                              <a:gd name="T51" fmla="*/ 2330 h 803"/>
                              <a:gd name="T52" fmla="+- 0 1056 1046"/>
                              <a:gd name="T53" fmla="*/ T52 w 2562"/>
                              <a:gd name="T54" fmla="+- 0 2111 1537"/>
                              <a:gd name="T55" fmla="*/ 2111 h 803"/>
                              <a:gd name="T56" fmla="+- 0 1046 1046"/>
                              <a:gd name="T57" fmla="*/ T56 w 2562"/>
                              <a:gd name="T58" fmla="+- 0 2111 1537"/>
                              <a:gd name="T59" fmla="*/ 2111 h 803"/>
                              <a:gd name="T60" fmla="+- 0 1046 1046"/>
                              <a:gd name="T61" fmla="*/ T60 w 2562"/>
                              <a:gd name="T62" fmla="+- 0 2330 1537"/>
                              <a:gd name="T63" fmla="*/ 2330 h 803"/>
                              <a:gd name="T64" fmla="+- 0 1046 1046"/>
                              <a:gd name="T65" fmla="*/ T64 w 2562"/>
                              <a:gd name="T66" fmla="+- 0 2339 1537"/>
                              <a:gd name="T67" fmla="*/ 2339 h 803"/>
                              <a:gd name="T68" fmla="+- 0 1056 1046"/>
                              <a:gd name="T69" fmla="*/ T68 w 2562"/>
                              <a:gd name="T70" fmla="+- 0 2339 1537"/>
                              <a:gd name="T71" fmla="*/ 2339 h 803"/>
                              <a:gd name="T72" fmla="+- 0 3598 1046"/>
                              <a:gd name="T73" fmla="*/ T72 w 2562"/>
                              <a:gd name="T74" fmla="+- 0 2339 1537"/>
                              <a:gd name="T75" fmla="*/ 2339 h 803"/>
                              <a:gd name="T76" fmla="+- 0 3598 1046"/>
                              <a:gd name="T77" fmla="*/ T76 w 2562"/>
                              <a:gd name="T78" fmla="+- 0 2330 1537"/>
                              <a:gd name="T79" fmla="*/ 2330 h 803"/>
                              <a:gd name="T80" fmla="+- 0 3608 1046"/>
                              <a:gd name="T81" fmla="*/ T80 w 2562"/>
                              <a:gd name="T82" fmla="+- 0 2111 1537"/>
                              <a:gd name="T83" fmla="*/ 2111 h 803"/>
                              <a:gd name="T84" fmla="+- 0 3598 1046"/>
                              <a:gd name="T85" fmla="*/ T84 w 2562"/>
                              <a:gd name="T86" fmla="+- 0 2111 1537"/>
                              <a:gd name="T87" fmla="*/ 2111 h 803"/>
                              <a:gd name="T88" fmla="+- 0 3598 1046"/>
                              <a:gd name="T89" fmla="*/ T88 w 2562"/>
                              <a:gd name="T90" fmla="+- 0 2330 1537"/>
                              <a:gd name="T91" fmla="*/ 2330 h 803"/>
                              <a:gd name="T92" fmla="+- 0 3598 1046"/>
                              <a:gd name="T93" fmla="*/ T92 w 2562"/>
                              <a:gd name="T94" fmla="+- 0 2339 1537"/>
                              <a:gd name="T95" fmla="*/ 2339 h 803"/>
                              <a:gd name="T96" fmla="+- 0 3608 1046"/>
                              <a:gd name="T97" fmla="*/ T96 w 2562"/>
                              <a:gd name="T98" fmla="+- 0 2339 1537"/>
                              <a:gd name="T99" fmla="*/ 2339 h 803"/>
                              <a:gd name="T100" fmla="+- 0 3608 1046"/>
                              <a:gd name="T101" fmla="*/ T100 w 2562"/>
                              <a:gd name="T102" fmla="+- 0 2330 1537"/>
                              <a:gd name="T103" fmla="*/ 2330 h 803"/>
                              <a:gd name="T104" fmla="+- 0 3608 1046"/>
                              <a:gd name="T105" fmla="*/ T104 w 2562"/>
                              <a:gd name="T106" fmla="+- 0 2111 1537"/>
                              <a:gd name="T107" fmla="*/ 2111 h 803"/>
                              <a:gd name="T108" fmla="+- 0 3608 1046"/>
                              <a:gd name="T109" fmla="*/ T108 w 2562"/>
                              <a:gd name="T110" fmla="+- 0 1537 1537"/>
                              <a:gd name="T111" fmla="*/ 1537 h 803"/>
                              <a:gd name="T112" fmla="+- 0 3598 1046"/>
                              <a:gd name="T113" fmla="*/ T112 w 2562"/>
                              <a:gd name="T114" fmla="+- 0 1537 1537"/>
                              <a:gd name="T115" fmla="*/ 1537 h 803"/>
                              <a:gd name="T116" fmla="+- 0 1066 1046"/>
                              <a:gd name="T117" fmla="*/ T116 w 2562"/>
                              <a:gd name="T118" fmla="+- 0 1537 1537"/>
                              <a:gd name="T119" fmla="*/ 1537 h 803"/>
                              <a:gd name="T120" fmla="+- 0 1066 1046"/>
                              <a:gd name="T121" fmla="*/ T120 w 2562"/>
                              <a:gd name="T122" fmla="+- 0 1547 1537"/>
                              <a:gd name="T123" fmla="*/ 1547 h 803"/>
                              <a:gd name="T124" fmla="+- 0 3598 1046"/>
                              <a:gd name="T125" fmla="*/ T124 w 2562"/>
                              <a:gd name="T126" fmla="+- 0 1547 1537"/>
                              <a:gd name="T127" fmla="*/ 1547 h 803"/>
                              <a:gd name="T128" fmla="+- 0 3598 1046"/>
                              <a:gd name="T129" fmla="*/ T128 w 2562"/>
                              <a:gd name="T130" fmla="+- 0 2101 1537"/>
                              <a:gd name="T131" fmla="*/ 2101 h 803"/>
                              <a:gd name="T132" fmla="+- 0 3598 1046"/>
                              <a:gd name="T133" fmla="*/ T132 w 2562"/>
                              <a:gd name="T134" fmla="+- 0 2111 1537"/>
                              <a:gd name="T135" fmla="*/ 2111 h 803"/>
                              <a:gd name="T136" fmla="+- 0 3608 1046"/>
                              <a:gd name="T137" fmla="*/ T136 w 2562"/>
                              <a:gd name="T138" fmla="+- 0 2111 1537"/>
                              <a:gd name="T139" fmla="*/ 2111 h 803"/>
                              <a:gd name="T140" fmla="+- 0 3608 1046"/>
                              <a:gd name="T141" fmla="*/ T140 w 2562"/>
                              <a:gd name="T142" fmla="+- 0 2101 1537"/>
                              <a:gd name="T143" fmla="*/ 2101 h 803"/>
                              <a:gd name="T144" fmla="+- 0 3608 1046"/>
                              <a:gd name="T145" fmla="*/ T144 w 2562"/>
                              <a:gd name="T146" fmla="+- 0 1547 1537"/>
                              <a:gd name="T147" fmla="*/ 1547 h 803"/>
                              <a:gd name="T148" fmla="+- 0 3608 1046"/>
                              <a:gd name="T149" fmla="*/ T148 w 2562"/>
                              <a:gd name="T150" fmla="+- 0 1537 1537"/>
                              <a:gd name="T151" fmla="*/ 1537 h 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562" h="803">
                                <a:moveTo>
                                  <a:pt x="2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64"/>
                                </a:lnTo>
                                <a:lnTo>
                                  <a:pt x="0" y="574"/>
                                </a:lnTo>
                                <a:lnTo>
                                  <a:pt x="10" y="574"/>
                                </a:lnTo>
                                <a:lnTo>
                                  <a:pt x="10" y="564"/>
                                </a:lnTo>
                                <a:lnTo>
                                  <a:pt x="1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2552" y="793"/>
                                </a:moveTo>
                                <a:lnTo>
                                  <a:pt x="10" y="793"/>
                                </a:lnTo>
                                <a:lnTo>
                                  <a:pt x="10" y="574"/>
                                </a:lnTo>
                                <a:lnTo>
                                  <a:pt x="0" y="574"/>
                                </a:lnTo>
                                <a:lnTo>
                                  <a:pt x="0" y="793"/>
                                </a:lnTo>
                                <a:lnTo>
                                  <a:pt x="0" y="802"/>
                                </a:lnTo>
                                <a:lnTo>
                                  <a:pt x="10" y="802"/>
                                </a:lnTo>
                                <a:lnTo>
                                  <a:pt x="2552" y="802"/>
                                </a:lnTo>
                                <a:lnTo>
                                  <a:pt x="2552" y="793"/>
                                </a:lnTo>
                                <a:close/>
                                <a:moveTo>
                                  <a:pt x="2562" y="574"/>
                                </a:moveTo>
                                <a:lnTo>
                                  <a:pt x="2552" y="574"/>
                                </a:lnTo>
                                <a:lnTo>
                                  <a:pt x="2552" y="793"/>
                                </a:lnTo>
                                <a:lnTo>
                                  <a:pt x="2552" y="802"/>
                                </a:lnTo>
                                <a:lnTo>
                                  <a:pt x="2562" y="802"/>
                                </a:lnTo>
                                <a:lnTo>
                                  <a:pt x="2562" y="793"/>
                                </a:lnTo>
                                <a:lnTo>
                                  <a:pt x="2562" y="574"/>
                                </a:lnTo>
                                <a:close/>
                                <a:moveTo>
                                  <a:pt x="2562" y="0"/>
                                </a:moveTo>
                                <a:lnTo>
                                  <a:pt x="2552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10"/>
                                </a:lnTo>
                                <a:lnTo>
                                  <a:pt x="2552" y="10"/>
                                </a:lnTo>
                                <a:lnTo>
                                  <a:pt x="2552" y="564"/>
                                </a:lnTo>
                                <a:lnTo>
                                  <a:pt x="2552" y="574"/>
                                </a:lnTo>
                                <a:lnTo>
                                  <a:pt x="2562" y="574"/>
                                </a:lnTo>
                                <a:lnTo>
                                  <a:pt x="2562" y="564"/>
                                </a:lnTo>
                                <a:lnTo>
                                  <a:pt x="2562" y="10"/>
                                </a:lnTo>
                                <a:lnTo>
                                  <a:pt x="2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07CD5" id="Group 14" o:spid="_x0000_s1026" style="position:absolute;margin-left:52.3pt;margin-top:76.85pt;width:128.1pt;height:40.15pt;z-index:-15987200;mso-position-horizontal-relative:page" coordorigin="1046,1537" coordsize="2562,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T+2wgAALIsAAAOAAAAZHJzL2Uyb0RvYy54bWzcWtuOo0YQfY+Uf0A8Jto1zc1grXe1d0Xa&#10;JKss+QAG44tiAwFmPJuvT1U3bVczFO5spDzkZWwPh+JUna5qqrtfvHo8HZ2Hsu0OdbV2xXPPdcqq&#10;qDeHard2f88+PEtcp+vzapMf66pcu1/Lzn318vvvXpybVenX+/q4KVsHjFTd6tys3X3fN6vFoiv2&#10;5SnvntdNWcHFbd2e8h5+trvFps3PYP10XPieFy/Odbtp2roouw7++05ddF9K+9ttWfS/brdd2TvH&#10;tQvcevm3lX/v8O/i5Yt8tWvzZn8oBhr5N7A45YcKHnox9S7vc+e+PTwxdToUbd3V2/55UZ8W9XZ7&#10;KErpA3gjvJE3H9v6vpG+7FbnXXMJE4R2FKdvNlv88vC5dQ4b0C5ynSo/gUbysY4IMTjnZrcCzMe2&#10;+dJ8bpWH8PVTXfzRweXF+Dr+3imwc3f+ud6Avfy+r2VwHrftCU2A286j1ODrRYPysXcK+KeI/ThZ&#10;glQFXIu8NPUiJVKxByXxNuGFsevAVREFS33t/XC7H8W+ujfxAry4yFfqsZLqQA39gvHWXUPa/buQ&#10;ftnnTSmV6jBcOqTAU4X0NxiIebU7lo6IVVglTse0UwF1qvrtHmDl67atz/sy3wAtIb1AvmBY3YA/&#10;OpDjZoSFF+lQQczkWNdx9qNwCNQyMQOVr5q26z+W9cnBL2u3BfJSv/zhU9ermGoIytnVx8Pmw+F4&#10;lD/a3d3bY+s85JBx719/8N69G2QwYMcKwVWNtymL+B/QSHmmBLqrN1/By7ZWaQtlBr7s6/Yv1zlD&#10;yq7d7s/7vC1d5/hTBZFKRRhijssfYbT04UdLr9zRK3lVgKm127uO+vq2V3XhvmkPuz08SUinq/o1&#10;jN/tQTqO/BSrgSyMof9qMC31YEI+csA5kLMQPGNsgBw0O79t1FwT7Mmo4dIrXxX3atSgsHqkQEHc&#10;wJjBf+02Qy5kIMv2dIQy++Mzx3OEF8fwR4/PK0xo2A8LJ/OcsyNzWw7iKwjGMLUFFQGCosvCFRZo&#10;GNjC687eGeoDJRZq1EAsmiYGhVI9E4mFDDHIOxtiIOrFFk8MJlFqDII1GbFUw5BYwhATo/BzIRM0&#10;/jw1MVKA4yaoBJnwOXYjDaJwWlCcrUjgADWpKFRbq8gJqkMmYo6dKYQvPDE53ARVQqIm2WGBstHV&#10;p1JkPpsLphS+ENPsfCqFRE2zG0kBc8nkqPOpFJnPJYRvSsGzo1LMsDOlwJlumh2VIvO5rAhMKVhl&#10;AyoFr2xgSsGyC6gUWcBlRTCSgsuKgEohEDWpbGBKwVZgqKPXJMsCLiuCkRQsOyoFzw7ncCMrmPkh&#10;pFJkIZcV+JpDzXH1LqRS8PUuNKUIojSZHHchlSILuazAmZaw84MAZsSJCSykUkjUpLLhSAouK0Iq&#10;RRZyWRGZUrDsIioFzy4aScGxi6gUWcRlRWRKwVaUiErBVxR8VSZS4CvJpLIRlSKDsjP9ZhKZUvDs&#10;qBQ8u9iUgmUXUymymMsKfI0jzrLKxlQKXtnYlIJnR6XIYi4rYlMKeG46mRUxlUKiJrMiNqVgq3FM&#10;pchiLiuwOzVjN81uSaXg2S1NKdiKsqRSZEsuK5amFGzsllSKGXamFDw7KkW25LJiaUoBz52ud0sq&#10;hURNKpuYUgSxN12NEypFlnBZkZhSsDkLHfMwAuBNm8/ZxJSCjV1CpcgSLisSUwqeHZVihp0pBc+O&#10;SpElXFakphSssimVglc2NaVg2aVUiizlsiI1pYDnTudsSqWQqMlxl5pSsOMupVJkKZcVqSkFz45K&#10;wbMTnqkFSw/6FzKQM7iPmcyEZ8oBz57OWwGrbiQ1EDYZQJghNE422zMUqSJAkcsOeIs1LLLpITwq&#10;Cp8fwjNVmaFIZQGKXIoI+96b6sK/jIpR981miRi133z/Dcu+dHKTz556IRWjDpxbUxFPWnDmdV6M&#10;enC+CRemLjMUqS4zUXzSh3MUzUZcsJ248M10kc3OZBSNXpzviYRvysILbXbjcB+X0aN+fIYiTZc5&#10;iqYsMxSpLLAUxKaLbVMuLLtyMWrLeYpmXw73cVEcdeZ80TFa85miM+rN+aJjNueC7c7FqD2foUh1&#10;maE4atB5imaHLtgWXYx6dHb1RRhNOr/8AhsBRhWboWjOLmyfLkaNOp8uRqc+ky6jVn2GIpUlE2yz&#10;LkbdOl8XjXbdrIuwXXZZsc/3arsHlvYfq2EVH77BdglsQHpyc6SpO9ySy2C6gg25TG8kAQqX/Bkw&#10;hBzBcu8OnjcPBucRDKvRaptoHo3TnITLjZGbxnHKkfDUyjqWf4RD0bYhg6VYwu089QdXoZjZWMcS&#10;hdahsFjBB1cDO1cxddE6JJyNdVztknA7V3H5CeEwEG2s43qQhNu5igs0Em7nKq6YIByWOmzIxIOr&#10;sPZgBR9chcUAGzg2+UgGunMr+OAqtMs2cGyD0fplx3c+m7AvlXA7V5PBVejwbMhg54bWoeWygg+u&#10;pnauytYGzWNHYmMfVoUUH+wP7G4Y/IV9FrsbLtVJ7dveLk+X+gQbSlaUdIUSliVK6BolfEundZXC&#10;dy4rSrpOCctCJfDFRgpnWaqErlX4dmBFSVcrAXO13Q1aabNgKQGHmRFPSYxPGbWuA6eM7vAhcKoi&#10;73FC1V+d89pVp1X2axc3o/HCqX4os1pCepxYsTOBWMhzSvC06+VjRWHYVxKYvqg/G2nLHgPmVFi0&#10;Af1JDUWw5muBguXIOdTAPLKE3XjmYO0G/yGodqhxKIpj3ZXgERVDhcWPcH8DZFhCZVM+39DrCtQB&#10;1p/KomVwlLC3QqhQtx6pUAks91iodgt2iYg18Cm9uXjjJgbE++o5F+8LkStUR1p/shpqgP4cAW+7&#10;NrC0Bj6NwfjRT/zWAItg6fF8M1QaqG3rz8F/m2pimWg6b24lpMbdqjz/QG02kiNv5alCHGo3CpAq&#10;6AC86cvw5HGUtYJQ7HG+kOcXLxMHzjfkkJVxoK6j5+7SN29ew/6jSmED9r86dyePdMLBWBml4RAv&#10;nrylv+U5vetR45d/AwAA//8DAFBLAwQUAAYACAAAACEARQEcoOAAAAALAQAADwAAAGRycy9kb3du&#10;cmV2LnhtbEyPTUvDQBCG74L/YRnBm91N00aJ2ZRS1FMRbIXS2zaZJqHZ2ZDdJum/dzzpbV7m4f3I&#10;VpNtxYC9bxxpiGYKBFLhyoYqDd/796cXED4YKk3rCDXc0MMqv7/LTFq6kb5w2IVKsAn51GioQ+hS&#10;KX1RozV+5jok/p1db01g2Vey7M3I5raVc6USaU1DnFCbDjc1Fpfd1Wr4GM24jqO3YXs5b27H/fLz&#10;sI1Q68eHaf0KIuAU/mD4rc/VIedOJ3el0ouWtVokjPKxjJ9BMBEnisecNMzjhQKZZ/L/hvwHAAD/&#10;/wMAUEsBAi0AFAAGAAgAAAAhALaDOJL+AAAA4QEAABMAAAAAAAAAAAAAAAAAAAAAAFtDb250ZW50&#10;X1R5cGVzXS54bWxQSwECLQAUAAYACAAAACEAOP0h/9YAAACUAQAACwAAAAAAAAAAAAAAAAAvAQAA&#10;X3JlbHMvLnJlbHNQSwECLQAUAAYACAAAACEAlLdU/tsIAACyLAAADgAAAAAAAAAAAAAAAAAuAgAA&#10;ZHJzL2Uyb0RvYy54bWxQSwECLQAUAAYACAAAACEARQEcoOAAAAALAQAADwAAAAAAAAAAAAAAAAA1&#10;CwAAZHJzL2Rvd25yZXYueG1sUEsFBgAAAAAEAAQA8wAAAEIMAAAAAA==&#10;">
                <v:rect id="Rectangle 16" o:spid="_x0000_s1027" style="position:absolute;left:1056;top:1546;width:2542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OwQAAANsAAAAPAAAAZHJzL2Rvd25yZXYueG1sRE9Ni8Iw&#10;EL0L+x/CCHsRm1ZBdqtRloLgRURd2OvQjE2xmZQm2vrvN4LgbR7vc1abwTbiTp2vHSvIkhQEcel0&#10;zZWC3/N2+gXCB2SNjWNS8CAPm/XHaIW5dj0f6X4KlYgh7HNUYEJocyl9aciiT1xLHLmL6yyGCLtK&#10;6g77GG4bOUvThbRYc2ww2FJhqLyeblZBr0t7/Btm+2tjvg/ZfP7Y7ieFUp/j4WcJItAQ3uKXe6fj&#10;/AU8f4kHyPU/AAAA//8DAFBLAQItABQABgAIAAAAIQDb4fbL7gAAAIUBAAATAAAAAAAAAAAAAAAA&#10;AAAAAABbQ29udGVudF9UeXBlc10ueG1sUEsBAi0AFAAGAAgAAAAhAFr0LFu/AAAAFQEAAAsAAAAA&#10;AAAAAAAAAAAAHwEAAF9yZWxzLy5yZWxzUEsBAi0AFAAGAAgAAAAhANmGs07BAAAA2wAAAA8AAAAA&#10;AAAAAAAAAAAABwIAAGRycy9kb3ducmV2LnhtbFBLBQYAAAAAAwADALcAAAD1AgAAAAA=&#10;" fillcolor="#eaf0dd" stroked="f"/>
                <v:shape id="AutoShape 15" o:spid="_x0000_s1028" style="position:absolute;left:1046;top:1536;width:2562;height:803;visibility:visible;mso-wrap-style:square;v-text-anchor:top" coordsize="2562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9iewQAAANsAAAAPAAAAZHJzL2Rvd25yZXYueG1sRE9Ni8Iw&#10;EL0L/ocwC940VUSlGkVlFwRXxO7ieWjGtmwzqU209d9vBMHbPN7nLFatKcWdaldYVjAcRCCIU6sL&#10;zhT8/nz1ZyCcR9ZYWiYFD3KwWnY7C4y1bfhE98RnIoSwi1FB7n0VS+nSnAy6ga2IA3extUEfYJ1J&#10;XWMTwk0pR1E0kQYLDg05VrTNKf1LbkbBpnWXZn81zfd0HB2G2/Nxv/6USvU+2vUchKfWv8Uv906H&#10;+VN4/hIOkMt/AAAA//8DAFBLAQItABQABgAIAAAAIQDb4fbL7gAAAIUBAAATAAAAAAAAAAAAAAAA&#10;AAAAAABbQ29udGVudF9UeXBlc10ueG1sUEsBAi0AFAAGAAgAAAAhAFr0LFu/AAAAFQEAAAsAAAAA&#10;AAAAAAAAAAAAHwEAAF9yZWxzLy5yZWxzUEsBAi0AFAAGAAgAAAAhALzn2J7BAAAA2wAAAA8AAAAA&#10;AAAAAAAAAAAABwIAAGRycy9kb3ducmV2LnhtbFBLBQYAAAAAAwADALcAAAD1AgAAAAA=&#10;" path="m20,l10,,,,,10,,564r,10l10,574r,-10l10,10r10,l20,xm2552,793l10,793r,-219l,574,,793r,9l10,802r2542,l2552,793xm2562,574r-10,l2552,793r,9l2562,802r,-9l2562,574xm2562,r-10,l20,r,10l2552,10r,554l2552,574r10,l2562,564r,-554l2562,xe" fillcolor="#9bba58" stroked="f">
                  <v:path arrowok="t" o:connecttype="custom" o:connectlocs="20,1537;10,1537;0,1537;0,1547;0,2101;0,2111;10,2111;10,2101;10,1547;20,1547;20,1537;2552,2330;10,2330;10,2111;0,2111;0,2330;0,2339;10,2339;2552,2339;2552,2330;2562,2111;2552,2111;2552,2330;2552,2339;2562,2339;2562,2330;2562,2111;2562,1537;2552,1537;20,1537;20,1547;2552,1547;2552,2101;2552,2111;2562,2111;2562,2101;2562,1547;2562,1537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F17EC3">
        <w:t>Na</w:t>
      </w:r>
      <w:r w:rsidR="00F17EC3">
        <w:rPr>
          <w:spacing w:val="1"/>
        </w:rPr>
        <w:t xml:space="preserve"> </w:t>
      </w:r>
      <w:r w:rsidR="00F17EC3">
        <w:t>podstawie</w:t>
      </w:r>
      <w:r w:rsidR="00F17EC3">
        <w:rPr>
          <w:spacing w:val="1"/>
        </w:rPr>
        <w:t xml:space="preserve"> </w:t>
      </w:r>
      <w:r w:rsidR="00F17EC3">
        <w:t>art.</w:t>
      </w:r>
      <w:r w:rsidR="00F17EC3">
        <w:rPr>
          <w:spacing w:val="1"/>
        </w:rPr>
        <w:t xml:space="preserve"> </w:t>
      </w:r>
      <w:r w:rsidR="00F17EC3">
        <w:t>24 ust.</w:t>
      </w:r>
      <w:r w:rsidR="00F17EC3">
        <w:rPr>
          <w:spacing w:val="1"/>
        </w:rPr>
        <w:t xml:space="preserve"> </w:t>
      </w:r>
      <w:r w:rsidR="00F17EC3">
        <w:t>1</w:t>
      </w:r>
      <w:r w:rsidR="00F17EC3">
        <w:rPr>
          <w:spacing w:val="1"/>
        </w:rPr>
        <w:t xml:space="preserve"> </w:t>
      </w:r>
      <w:r w:rsidR="00F17EC3">
        <w:t>ustawy</w:t>
      </w:r>
      <w:r w:rsidR="00F17EC3">
        <w:rPr>
          <w:spacing w:val="1"/>
        </w:rPr>
        <w:t xml:space="preserve"> </w:t>
      </w:r>
      <w:r w:rsidR="00F17EC3">
        <w:t>z</w:t>
      </w:r>
      <w:r w:rsidR="00F17EC3">
        <w:rPr>
          <w:spacing w:val="1"/>
        </w:rPr>
        <w:t xml:space="preserve"> </w:t>
      </w:r>
      <w:r w:rsidR="00F17EC3">
        <w:t>dnia</w:t>
      </w:r>
      <w:r w:rsidR="00F17EC3">
        <w:rPr>
          <w:spacing w:val="1"/>
        </w:rPr>
        <w:t xml:space="preserve"> </w:t>
      </w:r>
      <w:r w:rsidR="00F17EC3">
        <w:t>9</w:t>
      </w:r>
      <w:r w:rsidR="00F17EC3">
        <w:rPr>
          <w:spacing w:val="1"/>
        </w:rPr>
        <w:t xml:space="preserve"> </w:t>
      </w:r>
      <w:r w:rsidR="00F17EC3">
        <w:t>kwietnia</w:t>
      </w:r>
      <w:r w:rsidR="00F17EC3">
        <w:rPr>
          <w:spacing w:val="1"/>
        </w:rPr>
        <w:t xml:space="preserve"> </w:t>
      </w:r>
      <w:r w:rsidR="00F17EC3">
        <w:t>2010</w:t>
      </w:r>
      <w:r w:rsidR="00F17EC3">
        <w:rPr>
          <w:spacing w:val="1"/>
        </w:rPr>
        <w:t xml:space="preserve"> </w:t>
      </w:r>
      <w:r w:rsidR="00F17EC3">
        <w:t>roku</w:t>
      </w:r>
      <w:r w:rsidR="00F17EC3">
        <w:rPr>
          <w:spacing w:val="1"/>
        </w:rPr>
        <w:t xml:space="preserve"> </w:t>
      </w:r>
      <w:r w:rsidR="00F17EC3">
        <w:t>o</w:t>
      </w:r>
      <w:r w:rsidR="00F17EC3">
        <w:rPr>
          <w:spacing w:val="1"/>
        </w:rPr>
        <w:t xml:space="preserve"> </w:t>
      </w:r>
      <w:r w:rsidR="00F17EC3">
        <w:t>udostępnianiu</w:t>
      </w:r>
      <w:r w:rsidR="00F17EC3">
        <w:rPr>
          <w:spacing w:val="1"/>
        </w:rPr>
        <w:t xml:space="preserve"> </w:t>
      </w:r>
      <w:r w:rsidR="00F17EC3">
        <w:t>informacji</w:t>
      </w:r>
      <w:r w:rsidR="00F17EC3">
        <w:rPr>
          <w:spacing w:val="1"/>
        </w:rPr>
        <w:t xml:space="preserve"> </w:t>
      </w:r>
      <w:r w:rsidR="00F17EC3">
        <w:t>gospodarczych</w:t>
      </w:r>
      <w:r w:rsidR="00F17EC3">
        <w:rPr>
          <w:spacing w:val="1"/>
        </w:rPr>
        <w:t xml:space="preserve"> </w:t>
      </w:r>
      <w:r w:rsidR="00F17EC3">
        <w:t>i</w:t>
      </w:r>
      <w:r w:rsidR="00F17EC3">
        <w:rPr>
          <w:spacing w:val="1"/>
        </w:rPr>
        <w:t xml:space="preserve"> </w:t>
      </w:r>
      <w:r w:rsidR="00F17EC3">
        <w:t>wymianie</w:t>
      </w:r>
      <w:r w:rsidR="00F17EC3">
        <w:rPr>
          <w:spacing w:val="1"/>
        </w:rPr>
        <w:t xml:space="preserve"> </w:t>
      </w:r>
      <w:r w:rsidR="00F17EC3">
        <w:t>danych</w:t>
      </w:r>
      <w:r w:rsidR="00F17EC3">
        <w:rPr>
          <w:spacing w:val="1"/>
        </w:rPr>
        <w:t xml:space="preserve"> </w:t>
      </w:r>
      <w:r w:rsidR="00F17EC3">
        <w:t>gospodarczych (tj. Dz.U.2020 poz. 389 ze. zm.) oraz na podstawie art. 105 ust. 4a i 4a</w:t>
      </w:r>
      <w:r w:rsidR="00F17EC3">
        <w:rPr>
          <w:position w:val="5"/>
          <w:sz w:val="12"/>
        </w:rPr>
        <w:t xml:space="preserve">1 </w:t>
      </w:r>
      <w:r w:rsidR="00F17EC3">
        <w:t>ustawy z dnia 29 sierpnia 1997 roku - Prawo</w:t>
      </w:r>
      <w:r w:rsidR="00F17EC3">
        <w:rPr>
          <w:spacing w:val="1"/>
        </w:rPr>
        <w:t xml:space="preserve"> </w:t>
      </w:r>
      <w:r w:rsidR="00F17EC3">
        <w:t>bankowe (tj. Dz.U.2019 poz. 2357 ze zm.) w związku z art. 13 ustawy o udostępnianiu informacji gospodarczych i wymianie danych</w:t>
      </w:r>
      <w:r w:rsidR="00F17EC3">
        <w:rPr>
          <w:spacing w:val="1"/>
        </w:rPr>
        <w:t xml:space="preserve"> </w:t>
      </w:r>
      <w:r w:rsidR="00F17EC3">
        <w:t>gospodarczych</w:t>
      </w:r>
    </w:p>
    <w:tbl>
      <w:tblPr>
        <w:tblStyle w:val="TableNormal"/>
        <w:tblW w:w="0" w:type="auto"/>
        <w:tblInd w:w="238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B623F8" w14:paraId="7023F555" w14:textId="77777777">
        <w:trPr>
          <w:trHeight w:val="427"/>
        </w:trPr>
        <w:tc>
          <w:tcPr>
            <w:tcW w:w="9926" w:type="dxa"/>
          </w:tcPr>
          <w:p w14:paraId="6A8E4CC4" w14:textId="77777777" w:rsidR="00B623F8" w:rsidRDefault="00F17EC3">
            <w:pPr>
              <w:pStyle w:val="TableParagraph"/>
              <w:spacing w:before="10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Ja,</w:t>
            </w:r>
          </w:p>
        </w:tc>
      </w:tr>
      <w:tr w:rsidR="00B623F8" w14:paraId="29013877" w14:textId="77777777">
        <w:trPr>
          <w:trHeight w:val="230"/>
        </w:trPr>
        <w:tc>
          <w:tcPr>
            <w:tcW w:w="9926" w:type="dxa"/>
          </w:tcPr>
          <w:p w14:paraId="2E87C0EE" w14:textId="77777777" w:rsidR="00B623F8" w:rsidRDefault="00F17EC3">
            <w:pPr>
              <w:pStyle w:val="TableParagraph"/>
              <w:spacing w:before="4" w:line="207" w:lineRule="exact"/>
              <w:ind w:left="3110" w:right="311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(imię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nazwisko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konsumenta)</w:t>
            </w:r>
          </w:p>
        </w:tc>
      </w:tr>
      <w:tr w:rsidR="00B623F8" w14:paraId="5E3DAB9B" w14:textId="77777777">
        <w:trPr>
          <w:trHeight w:val="558"/>
        </w:trPr>
        <w:tc>
          <w:tcPr>
            <w:tcW w:w="9926" w:type="dxa"/>
            <w:tcBorders>
              <w:bottom w:val="single" w:sz="4" w:space="0" w:color="9BBA58"/>
            </w:tcBorders>
          </w:tcPr>
          <w:p w14:paraId="2EDFE414" w14:textId="77777777" w:rsidR="00B623F8" w:rsidRDefault="00F17EC3">
            <w:pPr>
              <w:pStyle w:val="TableParagraph"/>
              <w:tabs>
                <w:tab w:val="left" w:pos="2657"/>
              </w:tabs>
              <w:spacing w:before="217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b/>
                <w:position w:val="-4"/>
                <w:sz w:val="18"/>
              </w:rPr>
              <w:t>niniejszym</w:t>
            </w:r>
            <w:r w:rsidRPr="005B0A95">
              <w:rPr>
                <w:b/>
                <w:position w:val="-4"/>
                <w:sz w:val="18"/>
              </w:rPr>
              <w:t xml:space="preserve"> upoważniam:</w:t>
            </w:r>
            <w:r w:rsidRPr="005B0A95">
              <w:rPr>
                <w:b/>
                <w:position w:val="-4"/>
                <w:sz w:val="18"/>
              </w:rPr>
              <w:tab/>
            </w:r>
            <w:r>
              <w:rPr>
                <w:rFonts w:ascii="Times New Roman" w:hAnsi="Times New Roman"/>
                <w:w w:val="95"/>
                <w:sz w:val="20"/>
              </w:rPr>
              <w:t>Agencję</w:t>
            </w:r>
            <w:r>
              <w:rPr>
                <w:rFonts w:ascii="Times New Roman" w:hAnsi="Times New Roman"/>
                <w:spacing w:val="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Rozwoju</w:t>
            </w:r>
            <w:r>
              <w:rPr>
                <w:rFonts w:ascii="Times New Roman" w:hAnsi="Times New Roman"/>
                <w:spacing w:val="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Regionalnego</w:t>
            </w:r>
            <w:r>
              <w:rPr>
                <w:rFonts w:ascii="Times New Roman" w:hAnsi="Times New Roman"/>
                <w:spacing w:val="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S.A.</w:t>
            </w:r>
            <w:r>
              <w:rPr>
                <w:rFonts w:ascii="Times New Roman" w:hAnsi="Times New Roman"/>
                <w:spacing w:val="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z</w:t>
            </w:r>
            <w:r>
              <w:rPr>
                <w:rFonts w:ascii="Times New Roman" w:hAnsi="Times New Roman"/>
                <w:spacing w:val="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siedz.</w:t>
            </w:r>
            <w:r>
              <w:rPr>
                <w:rFonts w:ascii="Times New Roman" w:hAnsi="Times New Roman"/>
                <w:spacing w:val="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w</w:t>
            </w:r>
            <w:r>
              <w:rPr>
                <w:rFonts w:ascii="Times New Roman" w:hAnsi="Times New Roman"/>
                <w:spacing w:val="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Bielsku-Białej,</w:t>
            </w:r>
            <w:r>
              <w:rPr>
                <w:rFonts w:ascii="Times New Roman" w:hAnsi="Times New Roman"/>
                <w:spacing w:val="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43-382,</w:t>
            </w:r>
            <w:r>
              <w:rPr>
                <w:rFonts w:ascii="Times New Roman" w:hAnsi="Times New Roman"/>
                <w:spacing w:val="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ul.</w:t>
            </w:r>
            <w:r>
              <w:rPr>
                <w:rFonts w:ascii="Times New Roman" w:hAnsi="Times New Roman"/>
                <w:spacing w:val="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Cieszyńska</w:t>
            </w:r>
            <w:r>
              <w:rPr>
                <w:rFonts w:ascii="Times New Roman" w:hAnsi="Times New Roman"/>
                <w:spacing w:val="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365</w:t>
            </w:r>
          </w:p>
        </w:tc>
      </w:tr>
      <w:tr w:rsidR="00B623F8" w14:paraId="6DB32042" w14:textId="77777777">
        <w:trPr>
          <w:trHeight w:val="228"/>
        </w:trPr>
        <w:tc>
          <w:tcPr>
            <w:tcW w:w="9926" w:type="dxa"/>
            <w:tcBorders>
              <w:top w:val="single" w:sz="4" w:space="0" w:color="9BBA58"/>
            </w:tcBorders>
          </w:tcPr>
          <w:p w14:paraId="7EED3910" w14:textId="77777777" w:rsidR="00B623F8" w:rsidRDefault="00F17EC3">
            <w:pPr>
              <w:pStyle w:val="TableParagraph"/>
              <w:spacing w:line="208" w:lineRule="exact"/>
              <w:ind w:left="2823"/>
              <w:rPr>
                <w:i/>
                <w:sz w:val="18"/>
              </w:rPr>
            </w:pPr>
            <w:r>
              <w:rPr>
                <w:i/>
                <w:sz w:val="18"/>
              </w:rPr>
              <w:t>(firma,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adres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przedsiębiorcy,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który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występuje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ujawnienie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informacji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BIG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InfoMonitor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S.A.)</w:t>
            </w:r>
          </w:p>
        </w:tc>
      </w:tr>
    </w:tbl>
    <w:p w14:paraId="0BE97127" w14:textId="77777777" w:rsidR="00B623F8" w:rsidRDefault="00F17EC3">
      <w:pPr>
        <w:pStyle w:val="Tekstpodstawowy"/>
        <w:spacing w:before="119"/>
        <w:ind w:left="118" w:right="812"/>
        <w:jc w:val="both"/>
      </w:pPr>
      <w:r>
        <w:t>do pozyskania z Biura Informacji Gospodarczej InfoMonitor S.A. z siedzibą w Warszawie przy ul. Zygmunta Modzelewskiego 77 (BIG</w:t>
      </w:r>
      <w:r>
        <w:rPr>
          <w:spacing w:val="1"/>
        </w:rPr>
        <w:t xml:space="preserve"> </w:t>
      </w:r>
      <w:r>
        <w:t>InfoMonitor)</w:t>
      </w:r>
      <w:r>
        <w:rPr>
          <w:spacing w:val="-4"/>
        </w:rPr>
        <w:t xml:space="preserve"> </w:t>
      </w:r>
      <w:r>
        <w:t>dotyczących</w:t>
      </w:r>
      <w:r>
        <w:rPr>
          <w:spacing w:val="-6"/>
        </w:rPr>
        <w:t xml:space="preserve"> </w:t>
      </w:r>
      <w:r>
        <w:t>mnie</w:t>
      </w:r>
      <w:r>
        <w:rPr>
          <w:spacing w:val="-6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gospodarczych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pozyskania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pośrednictwem</w:t>
      </w:r>
      <w:r>
        <w:rPr>
          <w:spacing w:val="-5"/>
        </w:rPr>
        <w:t xml:space="preserve"> </w:t>
      </w:r>
      <w:r>
        <w:t>BIG</w:t>
      </w:r>
      <w:r>
        <w:rPr>
          <w:spacing w:val="-6"/>
        </w:rPr>
        <w:t xml:space="preserve"> </w:t>
      </w:r>
      <w:r>
        <w:t>InfoMonitor</w:t>
      </w:r>
      <w:r>
        <w:rPr>
          <w:spacing w:val="-4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gospodarczych</w:t>
      </w:r>
      <w:r>
        <w:rPr>
          <w:spacing w:val="1"/>
        </w:rPr>
        <w:t xml:space="preserve"> </w:t>
      </w:r>
      <w:r>
        <w:t>z Biura Informacji Kredytowej S.A. (BIK) i Związku Banków Polskich (ZBP), w tym między innymi oceny punktowej (scoring), w zakresie</w:t>
      </w:r>
      <w:r>
        <w:rPr>
          <w:spacing w:val="1"/>
        </w:rPr>
        <w:t xml:space="preserve"> </w:t>
      </w:r>
      <w:r>
        <w:t>niezbędnym</w:t>
      </w:r>
      <w:r>
        <w:rPr>
          <w:spacing w:val="-1"/>
        </w:rPr>
        <w:t xml:space="preserve"> </w:t>
      </w:r>
      <w:r>
        <w:t>do dokonania oceny</w:t>
      </w:r>
      <w:r>
        <w:rPr>
          <w:spacing w:val="1"/>
        </w:rPr>
        <w:t xml:space="preserve"> </w:t>
      </w:r>
      <w:r>
        <w:t>wiarygodności</w:t>
      </w:r>
      <w:r>
        <w:rPr>
          <w:spacing w:val="-1"/>
        </w:rPr>
        <w:t xml:space="preserve"> </w:t>
      </w:r>
      <w:r>
        <w:t>płatniczej</w:t>
      </w:r>
      <w:r>
        <w:rPr>
          <w:spacing w:val="-1"/>
        </w:rPr>
        <w:t xml:space="preserve"> </w:t>
      </w:r>
      <w:r>
        <w:t>i oceny</w:t>
      </w:r>
      <w:r>
        <w:rPr>
          <w:spacing w:val="3"/>
        </w:rPr>
        <w:t xml:space="preserve"> </w:t>
      </w:r>
      <w:r>
        <w:t>ryzyka kredytowego.</w:t>
      </w:r>
    </w:p>
    <w:p w14:paraId="15A68B4F" w14:textId="77777777" w:rsidR="00B623F8" w:rsidRDefault="00F17EC3">
      <w:pPr>
        <w:pStyle w:val="Tekstpodstawowy"/>
        <w:spacing w:before="122"/>
        <w:ind w:left="118" w:right="822"/>
        <w:jc w:val="both"/>
        <w:rPr>
          <w:sz w:val="20"/>
        </w:rPr>
      </w:pPr>
      <w:r>
        <w:rPr>
          <w:spacing w:val="-1"/>
        </w:rPr>
        <w:t>Jednocześnie</w:t>
      </w:r>
      <w:r>
        <w:rPr>
          <w:spacing w:val="-11"/>
        </w:rPr>
        <w:t xml:space="preserve"> </w:t>
      </w:r>
      <w:r>
        <w:rPr>
          <w:spacing w:val="-1"/>
        </w:rPr>
        <w:t>upoważniam</w:t>
      </w:r>
      <w:r>
        <w:rPr>
          <w:spacing w:val="-10"/>
        </w:rPr>
        <w:t xml:space="preserve"> </w:t>
      </w:r>
      <w:r>
        <w:rPr>
          <w:spacing w:val="-1"/>
        </w:rPr>
        <w:t>ww.</w:t>
      </w:r>
      <w:r>
        <w:rPr>
          <w:spacing w:val="-10"/>
        </w:rPr>
        <w:t xml:space="preserve"> </w:t>
      </w:r>
      <w:r>
        <w:t>przedsiębiorcę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pozyskania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BIG</w:t>
      </w:r>
      <w:r>
        <w:rPr>
          <w:spacing w:val="-11"/>
        </w:rPr>
        <w:t xml:space="preserve"> </w:t>
      </w:r>
      <w:r>
        <w:t>InfoMonitor</w:t>
      </w:r>
      <w:r>
        <w:rPr>
          <w:spacing w:val="-9"/>
        </w:rPr>
        <w:t xml:space="preserve"> </w:t>
      </w:r>
      <w:r>
        <w:t>informacji</w:t>
      </w:r>
      <w:r>
        <w:rPr>
          <w:spacing w:val="-10"/>
        </w:rPr>
        <w:t xml:space="preserve"> </w:t>
      </w:r>
      <w:r>
        <w:t>dotyczących</w:t>
      </w:r>
      <w:r>
        <w:rPr>
          <w:spacing w:val="-11"/>
        </w:rPr>
        <w:t xml:space="preserve"> </w:t>
      </w:r>
      <w:r>
        <w:t>składanych</w:t>
      </w:r>
      <w:r>
        <w:rPr>
          <w:spacing w:val="-11"/>
        </w:rPr>
        <w:t xml:space="preserve"> </w:t>
      </w:r>
      <w:r>
        <w:t>zapytań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mój</w:t>
      </w:r>
      <w:r>
        <w:rPr>
          <w:spacing w:val="-10"/>
        </w:rPr>
        <w:t xml:space="preserve"> </w:t>
      </w:r>
      <w:r>
        <w:t>temat</w:t>
      </w:r>
      <w:r>
        <w:rPr>
          <w:spacing w:val="1"/>
        </w:rPr>
        <w:t xml:space="preserve"> </w:t>
      </w:r>
      <w:r>
        <w:t>do Rejestru</w:t>
      </w:r>
      <w:r>
        <w:rPr>
          <w:spacing w:val="-1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t>InfoMonitor w</w:t>
      </w:r>
      <w:r>
        <w:rPr>
          <w:spacing w:val="1"/>
        </w:rPr>
        <w:t xml:space="preserve"> </w:t>
      </w:r>
      <w:r>
        <w:t>ciągu</w:t>
      </w:r>
      <w:r>
        <w:rPr>
          <w:spacing w:val="-1"/>
        </w:rPr>
        <w:t xml:space="preserve"> </w:t>
      </w:r>
      <w:r>
        <w:t>ostatnich</w:t>
      </w:r>
      <w:r>
        <w:rPr>
          <w:spacing w:val="-1"/>
        </w:rPr>
        <w:t xml:space="preserve"> </w:t>
      </w:r>
      <w:r>
        <w:t>12 miesięcy</w:t>
      </w:r>
      <w:r>
        <w:rPr>
          <w:sz w:val="20"/>
        </w:rPr>
        <w:t>.</w:t>
      </w:r>
    </w:p>
    <w:p w14:paraId="313B1AA2" w14:textId="77777777" w:rsidR="00B623F8" w:rsidRDefault="00B623F8">
      <w:pPr>
        <w:pStyle w:val="Tekstpodstawowy"/>
        <w:rPr>
          <w:sz w:val="20"/>
        </w:rPr>
      </w:pPr>
    </w:p>
    <w:p w14:paraId="437996E3" w14:textId="77777777" w:rsidR="00B623F8" w:rsidRDefault="00B623F8">
      <w:pPr>
        <w:pStyle w:val="Tekstpodstawowy"/>
        <w:spacing w:before="8"/>
        <w:rPr>
          <w:sz w:val="20"/>
        </w:rPr>
      </w:pPr>
    </w:p>
    <w:p w14:paraId="2A9E5ABB" w14:textId="5766931C" w:rsidR="00B623F8" w:rsidRDefault="007C345A">
      <w:pPr>
        <w:pStyle w:val="Tekstpodstawowy"/>
        <w:spacing w:line="20" w:lineRule="exact"/>
        <w:ind w:left="55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43ACCC" wp14:editId="34951C2C">
                <wp:extent cx="2800350" cy="6350"/>
                <wp:effectExtent l="0" t="3175" r="635" b="0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0" cy="6350"/>
                          <a:chOff x="0" y="0"/>
                          <a:chExt cx="4410" cy="10"/>
                        </a:xfrm>
                      </wpg:grpSpPr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10" cy="1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969C2" id="Group 12" o:spid="_x0000_s1026" style="width:220.5pt;height:.5pt;mso-position-horizontal-relative:char;mso-position-vertical-relative:line" coordsize="4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n6VwIAACoFAAAOAAAAZHJzL2Uyb0RvYy54bWykVNtu2zAMfR+wfxD0vthOnS416hS9rMWA&#10;bivW7QMUWb5gtqhRSpz260dJTtq12Ev3YosiRR2eQ+r0bDf0bKvQdqBLns1SzpSWUHW6KfnPH9cf&#10;lpxZJ3QletCq5A/K8rPV+3enoynUHFroK4WMkmhbjKbkrXOmSBIrWzUIOwOjNDlrwEE4MrFJKhQj&#10;ZR/6ZJ6mx8kIWBkEqayl3avo5KuQv66VdN/q2irH+pITNhe+GL5r/01Wp6JoUJi2kxMM8QYUg+g0&#10;XXpIdSWcYBvsXqUaOolgoXYzCUMCdd1JFWqgarL0RTU3CBsTammKsTEHmojaFzy9Oa38ur1D1lWk&#10;3RFnWgykUbiWZXNPzmiagmJu0NybO4wV0vIW5C9L7uSl39tNDGbr8QtUlE9sHARydjUOPgWVzXZB&#10;g4eDBmrnmKTN+TJNjxYklSTfsV8FiWRLOr46JNtP07E8z6Yz9PfARBFvCwgnRL4cajP7xKT9Pybv&#10;W2FUEMh6lvZM5nsmv1P/Cd30ihG7gc0Qt6fSRh6ZhsuWwtQ5IoytEhXBykIVHi8ljge8YUmFtxH7&#10;T4ZEYdC6GwUD84uSI6EOeontrXWRzH2Il89C31XXXd8HA5v1ZY9sK2jCTi4uzhfLif+/wnrtgzX4&#10;YzGj3yFxYklRmTVUD1QeQhxTelZo0QI+cjbSiJbc/t4IVJz1nzVRdJLluZ/pYOSLj3My8Lln/dwj&#10;tKRUJXecxeWli+/AxmDXtHRTForWcE79WnehcI8voprAUvNMXU8DGdpsejz8xD+3Q9TTE7f6AwAA&#10;//8DAFBLAwQUAAYACAAAACEA2sWe5NkAAAADAQAADwAAAGRycy9kb3ducmV2LnhtbEyPQUvDQBCF&#10;74L/YRnBm91Eq5SYTSlFPRXBVpDeptlpEpqdDdltkv57Ry96GXi8x5vv5cvJtWqgPjSeDaSzBBRx&#10;6W3DlYHP3evdAlSIyBZbz2TgQgGWxfVVjpn1I3/QsI2VkhIOGRqoY+wyrUNZk8Mw8x2xeEffO4wi&#10;+0rbHkcpd62+T5In7bBh+VBjR+uaytP27Ay8jTiuHtKXYXM6ri/73eP71yYlY25vptUzqEhT/AvD&#10;D76gQyFMB39mG1RrQIbE3yvefJ6KPEgoAV3k+j978Q0AAP//AwBQSwECLQAUAAYACAAAACEAtoM4&#10;kv4AAADhAQAAEwAAAAAAAAAAAAAAAAAAAAAAW0NvbnRlbnRfVHlwZXNdLnhtbFBLAQItABQABgAI&#10;AAAAIQA4/SH/1gAAAJQBAAALAAAAAAAAAAAAAAAAAC8BAABfcmVscy8ucmVsc1BLAQItABQABgAI&#10;AAAAIQCyT7n6VwIAACoFAAAOAAAAAAAAAAAAAAAAAC4CAABkcnMvZTJvRG9jLnhtbFBLAQItABQA&#10;BgAIAAAAIQDaxZ7k2QAAAAMBAAAPAAAAAAAAAAAAAAAAALEEAABkcnMvZG93bnJldi54bWxQSwUG&#10;AAAAAAQABADzAAAAtwUAAAAA&#10;">
                <v:rect id="Rectangle 13" o:spid="_x0000_s1027" style="position:absolute;width:4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qDgwQAAANsAAAAPAAAAZHJzL2Rvd25yZXYueG1sRE9La8JA&#10;EL4X+h+WEbzVjaWUmLoJVZCW3hL1PmQnD5KdTbNbE/vruwXB23x8z9lms+nFhUbXWlawXkUgiEur&#10;W64VnI6HpxiE88gae8uk4EoOsvTxYYuJthPndCl8LUIIuwQVNN4PiZSubMigW9mBOHCVHQ36AMda&#10;6hGnEG56+RxFr9Jgy6GhwYH2DZVd8WMUdPWHpeO3rM67w9fmF6sTx3mn1HIxv7+B8DT7u/jm/tRh&#10;/gv8/xIOkOkfAAAA//8DAFBLAQItABQABgAIAAAAIQDb4fbL7gAAAIUBAAATAAAAAAAAAAAAAAAA&#10;AAAAAABbQ29udGVudF9UeXBlc10ueG1sUEsBAi0AFAAGAAgAAAAhAFr0LFu/AAAAFQEAAAsAAAAA&#10;AAAAAAAAAAAAHwEAAF9yZWxzLy5yZWxzUEsBAi0AFAAGAAgAAAAhAIA6oODBAAAA2wAAAA8AAAAA&#10;AAAAAAAAAAAABwIAAGRycy9kb3ducmV2LnhtbFBLBQYAAAAAAwADALcAAAD1AgAAAAA=&#10;" fillcolor="#9bba58" stroked="f"/>
                <w10:anchorlock/>
              </v:group>
            </w:pict>
          </mc:Fallback>
        </mc:AlternateContent>
      </w:r>
    </w:p>
    <w:p w14:paraId="180B90BA" w14:textId="77777777" w:rsidR="00B623F8" w:rsidRDefault="00B623F8">
      <w:pPr>
        <w:spacing w:line="20" w:lineRule="exact"/>
        <w:rPr>
          <w:sz w:val="2"/>
        </w:rPr>
        <w:sectPr w:rsidR="00B623F8">
          <w:type w:val="continuous"/>
          <w:pgSz w:w="11910" w:h="16840"/>
          <w:pgMar w:top="1240" w:right="260" w:bottom="280" w:left="820" w:header="708" w:footer="708" w:gutter="0"/>
          <w:cols w:space="708"/>
        </w:sectPr>
      </w:pPr>
    </w:p>
    <w:p w14:paraId="0EBBEC6A" w14:textId="77777777" w:rsidR="00B623F8" w:rsidRDefault="00B623F8">
      <w:pPr>
        <w:pStyle w:val="Tekstpodstawowy"/>
        <w:rPr>
          <w:sz w:val="16"/>
        </w:rPr>
      </w:pPr>
    </w:p>
    <w:p w14:paraId="5A6964DD" w14:textId="0FEAE2D3" w:rsidR="00B623F8" w:rsidRDefault="007C345A">
      <w:pPr>
        <w:spacing w:before="134"/>
        <w:ind w:left="118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9792" behindDoc="1" locked="0" layoutInCell="1" allowOverlap="1" wp14:anchorId="2B4CB508" wp14:editId="2B7DB08D">
                <wp:simplePos x="0" y="0"/>
                <wp:positionH relativeFrom="page">
                  <wp:posOffset>4293870</wp:posOffset>
                </wp:positionH>
                <wp:positionV relativeFrom="paragraph">
                  <wp:posOffset>936625</wp:posOffset>
                </wp:positionV>
                <wp:extent cx="509270" cy="762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7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606AB" id="Rectangle 11" o:spid="_x0000_s1026" style="position:absolute;margin-left:338.1pt;margin-top:73.75pt;width:40.1pt;height:.6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Rx/AEAANoDAAAOAAAAZHJzL2Uyb0RvYy54bWysU1Fv0zAQfkfiP1h+p2mibmVR02nqVIQ0&#10;YGLwAxzHSSwcnzm7Tcuv5+x0pbC3iTxYPt/5y/d9d17dHgbD9gq9BlvxfDbnTFkJjbZdxb9/2757&#10;z5kPwjbCgFUVPyrPb9dv36xGV6oCejCNQkYg1pejq3gfgiuzzMteDcLPwClLyRZwEIFC7LIGxUjo&#10;g8mK+fw6GwEbhyCV93R6PyX5OuG3rZLhS9t6FZipOHELacW01nHN1itRdihcr+WJhngFi0FoSz89&#10;Q92LINgO9QuoQUsED22YSRgyaFstVdJAavL5P2qeeuFU0kLmeHe2yf8/WPl5/4hMN9S7gjMrBurR&#10;V3JN2M4olufRoNH5kuqe3CNGid49gPzhmYVNT2XqDhHGXomGaKX67K8LMfB0ldXjJ2gIXuwCJK8O&#10;LQ4RkFxgh9SS47kl6hCYpMOr+U2xpMZJSi2vi9SwTJTPVx368EHBwOKm4kjME7TYP/hA1Kn0uSRR&#10;B6ObrTYmBdjVG4NsL+Js0LfdRrV0xV+WGRuLLcRrUzqeJI1R1mRPDc2RJCJMA0YPgjY94C/ORhqu&#10;ivufO4GKM/PRkk03+WIRpzEFi6sl6WJ4makvM8JKgqp44GzabsI0wTuHuuvpT3kSbeGOrG11Eh5t&#10;n1idyNIAJXGnYY8Tehmnqj9Pcv0bAAD//wMAUEsDBBQABgAIAAAAIQB+hwmC3gAAAAsBAAAPAAAA&#10;ZHJzL2Rvd25yZXYueG1sTI89T8MwEIZ3JP6DdUhs1KEfdpXGqVClTCw0ZWC8xm4SEZ+t2G3Cv8ed&#10;YLx7H733XLGf7cBuZgy9IwWviwyYocbpnloFn6fqZQssRCSNgyOj4McE2JePDwXm2k10NLc6tiyV&#10;UMhRQRejzzkPTWcshoXzhlJ2caPFmMax5XrEKZXbgS+zTHCLPaULHXpz6EzzXV+tAn+YTlh96Orr&#10;aJ1Y+dV709dSqeen+W0HLJo5/sFw10/qUCans7uSDmxQIKRYJjQFa7kBlgi5EWtg5/tmK4GXBf//&#10;Q/kLAAD//wMAUEsBAi0AFAAGAAgAAAAhALaDOJL+AAAA4QEAABMAAAAAAAAAAAAAAAAAAAAAAFtD&#10;b250ZW50X1R5cGVzXS54bWxQSwECLQAUAAYACAAAACEAOP0h/9YAAACUAQAACwAAAAAAAAAAAAAA&#10;AAAvAQAAX3JlbHMvLnJlbHNQSwECLQAUAAYACAAAACEAES6UcfwBAADaAwAADgAAAAAAAAAAAAAA&#10;AAAuAgAAZHJzL2Uyb0RvYy54bWxQSwECLQAUAAYACAAAACEAfocJgt4AAAALAQAADwAAAAAAAAAA&#10;AAAAAABWBAAAZHJzL2Rvd25yZXYueG1sUEsFBgAAAAAEAAQA8wAAAGEFAAAAAA==&#10;" fillcolor="blu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0304" behindDoc="1" locked="0" layoutInCell="1" allowOverlap="1" wp14:anchorId="38C9BB77" wp14:editId="0B8EE5E1">
                <wp:simplePos x="0" y="0"/>
                <wp:positionH relativeFrom="page">
                  <wp:posOffset>5229860</wp:posOffset>
                </wp:positionH>
                <wp:positionV relativeFrom="paragraph">
                  <wp:posOffset>936625</wp:posOffset>
                </wp:positionV>
                <wp:extent cx="508000" cy="762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8DBAF" id="Rectangle 10" o:spid="_x0000_s1026" style="position:absolute;margin-left:411.8pt;margin-top:73.75pt;width:40pt;height:.6pt;z-index:-15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Ix/AEAANoDAAAOAAAAZHJzL2Uyb0RvYy54bWysU9tu2zAMfR+wfxD0vtgO0suMOEWRIsOA&#10;biva7QMYWY6FyaJGKXG6rx+lpGm2vQ3zgyCK1PE5h9T8Zj9YsdMUDLpGVpNSCu0UtsZtGvnt6+rd&#10;tRQhgmvBotONfNZB3izevpmPvtZT7NG2mgSDuFCPvpF9jL4uiqB6PUCYoNeOkx3SAJFD2hQtwcjo&#10;gy2mZXlZjEitJ1Q6BD69OyTlIuN3nVbxS9cFHYVtJHOLeaW8rtNaLOZQbwh8b9SRBvwDiwGM45+e&#10;oO4ggtiS+QtqMIowYBcnCocCu84onTWwmqr8Q81TD15nLWxO8Cebwv+DVZ93DyRMy72rpHAwcI8e&#10;2TVwG6tFlQ0afai57sk/UJIY/D2q70E4XPZcpm+JcOw1tEyrSoYWv11IQeCrYj1+wpbhYRsxe7Xv&#10;aEiA7ILY55Y8n1qi91EoPrwor8uSG6c4dXU5zXwKqF+uegrxg8ZBpE0jiZlnaNjdh5ioQP1Skqmj&#10;Ne3KWJsD2qyXlsQO0mzwt1pl9qzwvMy6VOwwXTsgppOsMclKkxbqNbbPLJHwMGD8IHjTI/2UYuTh&#10;amT4sQXSUtiPjm16X81maRpzMLu4Yl2CzjPr8ww4xVCNjFIctst4mOCtJ7Pp+U9VFu3wlq3tTBb+&#10;yupIlgco+3Ec9jSh53Guen2Si18AAAD//wMAUEsDBBQABgAIAAAAIQAQCZ/l3QAAAAsBAAAPAAAA&#10;ZHJzL2Rvd25yZXYueG1sTI9BT4NAEIXvJv6HzZh4s4tFAZGlMU04ebG0B49TdgQiu0vYbcF/73DS&#10;47z35c17xW4xg7jS5HtnFTxuIhBkG6d72yo4HauHDIQPaDUOzpKCH/KwK29vCsy1m+2BrnVoBYdY&#10;n6OCLoQxl9I3HRn0GzeSZe/LTQYDn1Mr9YQzh5tBbqMokQZ7yx86HGnfUfNdX4yCcT8fsfrQ1efB&#10;uCQe4/emr1Ol7u+Wt1cQgZbwB8Nan6tDyZ3O7mK1F4OCbBsnjLLxlD6DYOIlWpXzqmQpyLKQ/zeU&#10;vwAAAP//AwBQSwECLQAUAAYACAAAACEAtoM4kv4AAADhAQAAEwAAAAAAAAAAAAAAAAAAAAAAW0Nv&#10;bnRlbnRfVHlwZXNdLnhtbFBLAQItABQABgAIAAAAIQA4/SH/1gAAAJQBAAALAAAAAAAAAAAAAAAA&#10;AC8BAABfcmVscy8ucmVsc1BLAQItABQABgAIAAAAIQCSSmIx/AEAANoDAAAOAAAAAAAAAAAAAAAA&#10;AC4CAABkcnMvZTJvRG9jLnhtbFBLAQItABQABgAIAAAAIQAQCZ/l3QAAAAsBAAAPAAAAAAAAAAAA&#10;AAAAAFYEAABkcnMvZG93bnJldi54bWxQSwUGAAAAAAQABADzAAAAYAUAAAAA&#10;" fillcolor="blue" stroked="f">
                <w10:wrap anchorx="page"/>
              </v:rect>
            </w:pict>
          </mc:Fallback>
        </mc:AlternateContent>
      </w:r>
      <w:r w:rsidR="00F17EC3">
        <w:rPr>
          <w:i/>
          <w:sz w:val="16"/>
        </w:rPr>
        <w:t>Informacja</w:t>
      </w:r>
      <w:r w:rsidR="00F17EC3">
        <w:rPr>
          <w:i/>
          <w:spacing w:val="-4"/>
          <w:sz w:val="16"/>
        </w:rPr>
        <w:t xml:space="preserve"> </w:t>
      </w:r>
      <w:r w:rsidR="00F17EC3">
        <w:rPr>
          <w:i/>
          <w:sz w:val="16"/>
        </w:rPr>
        <w:t>przeznaczona</w:t>
      </w:r>
      <w:r w:rsidR="00F17EC3">
        <w:rPr>
          <w:i/>
          <w:spacing w:val="-3"/>
          <w:sz w:val="16"/>
        </w:rPr>
        <w:t xml:space="preserve"> </w:t>
      </w:r>
      <w:r w:rsidR="00F17EC3">
        <w:rPr>
          <w:i/>
          <w:sz w:val="16"/>
        </w:rPr>
        <w:t>dla</w:t>
      </w:r>
      <w:r w:rsidR="00F17EC3">
        <w:rPr>
          <w:i/>
          <w:spacing w:val="-2"/>
          <w:sz w:val="16"/>
        </w:rPr>
        <w:t xml:space="preserve"> </w:t>
      </w:r>
      <w:r w:rsidR="00F17EC3">
        <w:rPr>
          <w:i/>
          <w:sz w:val="16"/>
        </w:rPr>
        <w:t>konsumenta</w:t>
      </w:r>
    </w:p>
    <w:p w14:paraId="184F61A2" w14:textId="77777777" w:rsidR="00B623F8" w:rsidRDefault="00F17EC3">
      <w:pPr>
        <w:spacing w:line="208" w:lineRule="exact"/>
        <w:ind w:left="118"/>
        <w:rPr>
          <w:b/>
          <w:sz w:val="18"/>
        </w:rPr>
      </w:pPr>
      <w:r>
        <w:br w:type="column"/>
      </w:r>
      <w:r>
        <w:rPr>
          <w:b/>
          <w:sz w:val="18"/>
        </w:rPr>
        <w:t>Data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podpis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Konsumenta</w:t>
      </w:r>
    </w:p>
    <w:p w14:paraId="3861342E" w14:textId="77777777" w:rsidR="00B623F8" w:rsidRDefault="00B623F8">
      <w:pPr>
        <w:spacing w:line="208" w:lineRule="exact"/>
        <w:rPr>
          <w:sz w:val="18"/>
        </w:rPr>
        <w:sectPr w:rsidR="00B623F8">
          <w:type w:val="continuous"/>
          <w:pgSz w:w="11910" w:h="16840"/>
          <w:pgMar w:top="1240" w:right="260" w:bottom="280" w:left="820" w:header="708" w:footer="708" w:gutter="0"/>
          <w:cols w:num="2" w:space="708" w:equalWidth="0">
            <w:col w:w="2855" w:space="3799"/>
            <w:col w:w="4176"/>
          </w:cols>
        </w:sectPr>
      </w:pPr>
    </w:p>
    <w:p w14:paraId="041BA8A0" w14:textId="77777777" w:rsidR="00B623F8" w:rsidRDefault="00B623F8">
      <w:pPr>
        <w:pStyle w:val="Tekstpodstawowy"/>
        <w:spacing w:before="10"/>
        <w:rPr>
          <w:b/>
          <w:sz w:val="9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EAF0DD"/>
          <w:left w:val="single" w:sz="4" w:space="0" w:color="EAF0DD"/>
          <w:bottom w:val="single" w:sz="4" w:space="0" w:color="EAF0DD"/>
          <w:right w:val="single" w:sz="4" w:space="0" w:color="EAF0DD"/>
          <w:insideH w:val="single" w:sz="4" w:space="0" w:color="EAF0DD"/>
          <w:insideV w:val="single" w:sz="4" w:space="0" w:color="EAF0DD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756"/>
        <w:gridCol w:w="975"/>
        <w:gridCol w:w="1387"/>
        <w:gridCol w:w="425"/>
        <w:gridCol w:w="1136"/>
        <w:gridCol w:w="1560"/>
      </w:tblGrid>
      <w:tr w:rsidR="00B623F8" w14:paraId="52D3D3BF" w14:textId="77777777">
        <w:trPr>
          <w:trHeight w:val="633"/>
        </w:trPr>
        <w:tc>
          <w:tcPr>
            <w:tcW w:w="3653" w:type="dxa"/>
            <w:gridSpan w:val="2"/>
          </w:tcPr>
          <w:p w14:paraId="3420A26C" w14:textId="77777777" w:rsidR="00B623F8" w:rsidRDefault="00F17EC3">
            <w:pPr>
              <w:pStyle w:val="TableParagraph"/>
              <w:ind w:left="391" w:right="143" w:hanging="284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Administratorem Pani/Pana danych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jest:</w:t>
            </w:r>
          </w:p>
        </w:tc>
        <w:tc>
          <w:tcPr>
            <w:tcW w:w="1731" w:type="dxa"/>
            <w:gridSpan w:val="2"/>
          </w:tcPr>
          <w:p w14:paraId="2311F0C8" w14:textId="3D692F35" w:rsidR="00B623F8" w:rsidRDefault="007C345A">
            <w:pPr>
              <w:pStyle w:val="TableParagraph"/>
              <w:spacing w:before="10" w:line="190" w:lineRule="atLeast"/>
              <w:ind w:left="151" w:right="142" w:firstLine="1"/>
              <w:jc w:val="center"/>
              <w:rPr>
                <w:i/>
                <w:sz w:val="14"/>
              </w:rPr>
            </w:pPr>
            <w:r w:rsidRPr="007C345A">
              <w:rPr>
                <w:spacing w:val="-1"/>
                <w:sz w:val="17"/>
              </w:rPr>
              <w:t>Agencj</w:t>
            </w:r>
            <w:r>
              <w:rPr>
                <w:spacing w:val="-1"/>
                <w:sz w:val="17"/>
              </w:rPr>
              <w:t>a</w:t>
            </w:r>
            <w:r w:rsidRPr="007C345A">
              <w:rPr>
                <w:spacing w:val="-1"/>
                <w:sz w:val="17"/>
              </w:rPr>
              <w:t xml:space="preserve"> Rozwoju Regionalnego S.A.</w:t>
            </w:r>
            <w:r>
              <w:rPr>
                <w:rFonts w:ascii="Times New Roman" w:hAnsi="Times New Roman"/>
                <w:spacing w:val="7"/>
                <w:w w:val="95"/>
                <w:sz w:val="20"/>
              </w:rPr>
              <w:t xml:space="preserve"> </w:t>
            </w:r>
            <w:r>
              <w:rPr>
                <w:sz w:val="17"/>
              </w:rPr>
              <w:t xml:space="preserve"> </w:t>
            </w:r>
            <w:r w:rsidR="00F17EC3">
              <w:rPr>
                <w:i/>
                <w:sz w:val="14"/>
              </w:rPr>
              <w:t>(dane podmiotu</w:t>
            </w:r>
            <w:r w:rsidR="00F17EC3">
              <w:rPr>
                <w:i/>
                <w:spacing w:val="1"/>
                <w:sz w:val="14"/>
              </w:rPr>
              <w:t xml:space="preserve"> </w:t>
            </w:r>
            <w:r w:rsidR="00F17EC3">
              <w:rPr>
                <w:i/>
                <w:sz w:val="14"/>
              </w:rPr>
              <w:t>pytającego</w:t>
            </w:r>
            <w:r w:rsidR="00F17EC3">
              <w:rPr>
                <w:i/>
                <w:spacing w:val="-5"/>
                <w:sz w:val="14"/>
              </w:rPr>
              <w:t xml:space="preserve"> </w:t>
            </w:r>
            <w:r w:rsidR="00F17EC3">
              <w:rPr>
                <w:i/>
                <w:sz w:val="14"/>
              </w:rPr>
              <w:t>-</w:t>
            </w:r>
            <w:r w:rsidR="00F17EC3">
              <w:rPr>
                <w:i/>
                <w:spacing w:val="-5"/>
                <w:sz w:val="14"/>
              </w:rPr>
              <w:t xml:space="preserve"> </w:t>
            </w:r>
            <w:r w:rsidR="00F17EC3">
              <w:rPr>
                <w:i/>
                <w:sz w:val="14"/>
              </w:rPr>
              <w:t>Wierzyciela)</w:t>
            </w:r>
          </w:p>
        </w:tc>
        <w:tc>
          <w:tcPr>
            <w:tcW w:w="1387" w:type="dxa"/>
          </w:tcPr>
          <w:p w14:paraId="024EE3B4" w14:textId="77777777" w:rsidR="00B623F8" w:rsidRDefault="00F17EC3">
            <w:pPr>
              <w:pStyle w:val="TableParagraph"/>
              <w:spacing w:before="75" w:line="278" w:lineRule="auto"/>
              <w:ind w:left="562" w:right="103" w:hanging="432"/>
              <w:rPr>
                <w:sz w:val="17"/>
              </w:rPr>
            </w:pPr>
            <w:r>
              <w:rPr>
                <w:sz w:val="17"/>
              </w:rPr>
              <w:t>BIG InfoMonitor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S.A.</w:t>
            </w:r>
          </w:p>
        </w:tc>
        <w:tc>
          <w:tcPr>
            <w:tcW w:w="1561" w:type="dxa"/>
            <w:gridSpan w:val="2"/>
          </w:tcPr>
          <w:p w14:paraId="278228F7" w14:textId="77777777" w:rsidR="00B623F8" w:rsidRDefault="00F17EC3">
            <w:pPr>
              <w:pStyle w:val="TableParagraph"/>
              <w:spacing w:before="75" w:line="278" w:lineRule="auto"/>
              <w:ind w:left="233" w:right="204" w:hanging="1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Biuro </w:t>
            </w:r>
            <w:r>
              <w:rPr>
                <w:sz w:val="17"/>
              </w:rPr>
              <w:t>Informacji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Kredytowej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S.A.</w:t>
            </w:r>
          </w:p>
        </w:tc>
        <w:tc>
          <w:tcPr>
            <w:tcW w:w="1560" w:type="dxa"/>
          </w:tcPr>
          <w:p w14:paraId="476A4487" w14:textId="77777777" w:rsidR="00B623F8" w:rsidRDefault="00F17EC3">
            <w:pPr>
              <w:pStyle w:val="TableParagraph"/>
              <w:spacing w:before="75" w:line="278" w:lineRule="auto"/>
              <w:ind w:left="497" w:right="191" w:hanging="291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Związek </w:t>
            </w:r>
            <w:r>
              <w:rPr>
                <w:sz w:val="17"/>
              </w:rPr>
              <w:t>Banków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Polskich</w:t>
            </w:r>
          </w:p>
        </w:tc>
      </w:tr>
      <w:tr w:rsidR="00B623F8" w14:paraId="5087C03A" w14:textId="77777777">
        <w:trPr>
          <w:trHeight w:val="621"/>
        </w:trPr>
        <w:tc>
          <w:tcPr>
            <w:tcW w:w="3653" w:type="dxa"/>
            <w:gridSpan w:val="2"/>
          </w:tcPr>
          <w:p w14:paraId="236F2506" w14:textId="77777777" w:rsidR="00B623F8" w:rsidRDefault="00F17EC3">
            <w:pPr>
              <w:pStyle w:val="TableParagraph"/>
              <w:ind w:left="391" w:right="143" w:hanging="284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 Administratorem można się skontaktować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poprzez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e-mail,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pisemnie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(adres</w:t>
            </w:r>
          </w:p>
          <w:p w14:paraId="79EC1A76" w14:textId="77777777" w:rsidR="00B623F8" w:rsidRDefault="00F17EC3">
            <w:pPr>
              <w:pStyle w:val="TableParagraph"/>
              <w:spacing w:line="187" w:lineRule="exact"/>
              <w:ind w:left="391"/>
              <w:rPr>
                <w:sz w:val="17"/>
              </w:rPr>
            </w:pPr>
            <w:r>
              <w:rPr>
                <w:sz w:val="17"/>
              </w:rPr>
              <w:t>siedziby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Administratora):</w:t>
            </w:r>
          </w:p>
        </w:tc>
        <w:tc>
          <w:tcPr>
            <w:tcW w:w="1731" w:type="dxa"/>
            <w:gridSpan w:val="2"/>
          </w:tcPr>
          <w:p w14:paraId="71C0256A" w14:textId="77777777" w:rsidR="00B623F8" w:rsidRDefault="00B623F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36839C8" w14:textId="0B311482" w:rsidR="00B623F8" w:rsidRDefault="002259F1">
            <w:pPr>
              <w:pStyle w:val="TableParagraph"/>
              <w:tabs>
                <w:tab w:val="left" w:pos="1532"/>
              </w:tabs>
              <w:ind w:left="230"/>
              <w:rPr>
                <w:sz w:val="17"/>
              </w:rPr>
            </w:pPr>
            <w:hyperlink r:id="rId13" w:history="1">
              <w:r w:rsidR="007C345A" w:rsidRPr="00453F4C">
                <w:rPr>
                  <w:rStyle w:val="Hipercze"/>
                  <w:sz w:val="17"/>
                </w:rPr>
                <w:t>biuro@arrsa.pl</w:t>
              </w:r>
            </w:hyperlink>
          </w:p>
        </w:tc>
        <w:tc>
          <w:tcPr>
            <w:tcW w:w="1387" w:type="dxa"/>
          </w:tcPr>
          <w:p w14:paraId="007DAB9D" w14:textId="77777777" w:rsidR="00B623F8" w:rsidRDefault="00B623F8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702D668C" w14:textId="77777777" w:rsidR="00B623F8" w:rsidRDefault="002259F1">
            <w:pPr>
              <w:pStyle w:val="TableParagraph"/>
              <w:ind w:left="272" w:right="263"/>
              <w:jc w:val="center"/>
              <w:rPr>
                <w:sz w:val="17"/>
              </w:rPr>
            </w:pPr>
            <w:hyperlink r:id="rId14">
              <w:r w:rsidR="00F17EC3">
                <w:rPr>
                  <w:color w:val="0000FF"/>
                  <w:sz w:val="17"/>
                </w:rPr>
                <w:t>info@big.pl</w:t>
              </w:r>
            </w:hyperlink>
          </w:p>
        </w:tc>
        <w:tc>
          <w:tcPr>
            <w:tcW w:w="1561" w:type="dxa"/>
            <w:gridSpan w:val="2"/>
          </w:tcPr>
          <w:p w14:paraId="18C3F1C3" w14:textId="77777777" w:rsidR="00B623F8" w:rsidRDefault="00B623F8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301E903F" w14:textId="77777777" w:rsidR="00B623F8" w:rsidRDefault="002259F1">
            <w:pPr>
              <w:pStyle w:val="TableParagraph"/>
              <w:ind w:left="379"/>
              <w:rPr>
                <w:sz w:val="17"/>
              </w:rPr>
            </w:pPr>
            <w:hyperlink r:id="rId15">
              <w:r w:rsidR="00F17EC3">
                <w:rPr>
                  <w:color w:val="0000FF"/>
                  <w:sz w:val="17"/>
                </w:rPr>
                <w:t>info@bik.pl</w:t>
              </w:r>
            </w:hyperlink>
          </w:p>
        </w:tc>
        <w:tc>
          <w:tcPr>
            <w:tcW w:w="1560" w:type="dxa"/>
          </w:tcPr>
          <w:p w14:paraId="1F908287" w14:textId="77777777" w:rsidR="00B623F8" w:rsidRDefault="00B623F8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5EC2D05" w14:textId="77777777" w:rsidR="00B623F8" w:rsidRDefault="002259F1">
            <w:pPr>
              <w:pStyle w:val="TableParagraph"/>
              <w:ind w:left="206" w:right="205"/>
              <w:jc w:val="center"/>
              <w:rPr>
                <w:sz w:val="17"/>
              </w:rPr>
            </w:pPr>
            <w:hyperlink r:id="rId16">
              <w:r w:rsidR="00F17EC3">
                <w:rPr>
                  <w:color w:val="0000FF"/>
                  <w:sz w:val="17"/>
                  <w:u w:val="single" w:color="0000FF"/>
                </w:rPr>
                <w:t>kontakt@zbp.pl</w:t>
              </w:r>
            </w:hyperlink>
          </w:p>
        </w:tc>
      </w:tr>
      <w:tr w:rsidR="00B623F8" w14:paraId="19A9C42A" w14:textId="77777777">
        <w:trPr>
          <w:trHeight w:val="830"/>
        </w:trPr>
        <w:tc>
          <w:tcPr>
            <w:tcW w:w="3653" w:type="dxa"/>
            <w:gridSpan w:val="2"/>
          </w:tcPr>
          <w:p w14:paraId="02E65FBE" w14:textId="77777777" w:rsidR="00B623F8" w:rsidRDefault="00F17EC3">
            <w:pPr>
              <w:pStyle w:val="TableParagraph"/>
              <w:ind w:left="391" w:right="335" w:hanging="284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Wyznaczeni zostali inspektorzy ochrony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danych,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którym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można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skontaktować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poprzez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poczty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elektronicznej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</w:p>
          <w:p w14:paraId="5AF3BA5D" w14:textId="77777777" w:rsidR="00B623F8" w:rsidRDefault="00F17EC3">
            <w:pPr>
              <w:pStyle w:val="TableParagraph"/>
              <w:spacing w:line="187" w:lineRule="exact"/>
              <w:ind w:left="391"/>
              <w:rPr>
                <w:sz w:val="17"/>
              </w:rPr>
            </w:pPr>
            <w:r>
              <w:rPr>
                <w:sz w:val="17"/>
              </w:rPr>
              <w:t>pisemnie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(adres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siedziby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Administratora)</w:t>
            </w:r>
          </w:p>
        </w:tc>
        <w:tc>
          <w:tcPr>
            <w:tcW w:w="1731" w:type="dxa"/>
            <w:gridSpan w:val="2"/>
          </w:tcPr>
          <w:p w14:paraId="5341606C" w14:textId="77777777" w:rsidR="00B623F8" w:rsidRDefault="00B623F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E1CE987" w14:textId="77777777" w:rsidR="00B623F8" w:rsidRDefault="00F17EC3">
            <w:pPr>
              <w:pStyle w:val="TableParagraph"/>
              <w:tabs>
                <w:tab w:val="left" w:pos="1536"/>
              </w:tabs>
              <w:ind w:left="230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u w:val="single"/>
              </w:rPr>
              <w:t xml:space="preserve"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  <w:p w14:paraId="06378ECD" w14:textId="77777777" w:rsidR="00B623F8" w:rsidRDefault="00F17EC3">
            <w:pPr>
              <w:pStyle w:val="TableParagraph"/>
              <w:spacing w:before="67"/>
              <w:ind w:left="161"/>
              <w:rPr>
                <w:i/>
                <w:sz w:val="14"/>
              </w:rPr>
            </w:pPr>
            <w:r>
              <w:rPr>
                <w:i/>
                <w:sz w:val="14"/>
              </w:rPr>
              <w:t>(jeżeli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został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wyznaczony</w:t>
            </w:r>
          </w:p>
        </w:tc>
        <w:tc>
          <w:tcPr>
            <w:tcW w:w="1387" w:type="dxa"/>
          </w:tcPr>
          <w:p w14:paraId="1C6E0F23" w14:textId="77777777" w:rsidR="00B623F8" w:rsidRDefault="00B623F8">
            <w:pPr>
              <w:pStyle w:val="TableParagraph"/>
              <w:rPr>
                <w:b/>
                <w:sz w:val="16"/>
              </w:rPr>
            </w:pPr>
          </w:p>
          <w:p w14:paraId="45478230" w14:textId="77777777" w:rsidR="00B623F8" w:rsidRDefault="002259F1">
            <w:pPr>
              <w:pStyle w:val="TableParagraph"/>
              <w:spacing w:before="98"/>
              <w:ind w:left="272" w:right="263"/>
              <w:jc w:val="center"/>
              <w:rPr>
                <w:sz w:val="17"/>
              </w:rPr>
            </w:pPr>
            <w:hyperlink r:id="rId17">
              <w:r w:rsidR="00F17EC3">
                <w:rPr>
                  <w:sz w:val="17"/>
                </w:rPr>
                <w:t>iod@big.pl</w:t>
              </w:r>
            </w:hyperlink>
          </w:p>
        </w:tc>
        <w:tc>
          <w:tcPr>
            <w:tcW w:w="1561" w:type="dxa"/>
            <w:gridSpan w:val="2"/>
          </w:tcPr>
          <w:p w14:paraId="635A486C" w14:textId="77777777" w:rsidR="00B623F8" w:rsidRDefault="00B623F8">
            <w:pPr>
              <w:pStyle w:val="TableParagraph"/>
              <w:rPr>
                <w:b/>
                <w:sz w:val="16"/>
              </w:rPr>
            </w:pPr>
          </w:p>
          <w:p w14:paraId="19994109" w14:textId="77777777" w:rsidR="00B623F8" w:rsidRDefault="002259F1">
            <w:pPr>
              <w:pStyle w:val="TableParagraph"/>
              <w:spacing w:before="98"/>
              <w:ind w:left="406"/>
              <w:rPr>
                <w:sz w:val="17"/>
              </w:rPr>
            </w:pPr>
            <w:hyperlink r:id="rId18">
              <w:r w:rsidR="00F17EC3">
                <w:rPr>
                  <w:sz w:val="17"/>
                </w:rPr>
                <w:t>iod@bik.pl</w:t>
              </w:r>
            </w:hyperlink>
          </w:p>
        </w:tc>
        <w:tc>
          <w:tcPr>
            <w:tcW w:w="1560" w:type="dxa"/>
          </w:tcPr>
          <w:p w14:paraId="2760BC08" w14:textId="77777777" w:rsidR="00B623F8" w:rsidRDefault="00B623F8">
            <w:pPr>
              <w:pStyle w:val="TableParagraph"/>
              <w:rPr>
                <w:b/>
                <w:sz w:val="16"/>
              </w:rPr>
            </w:pPr>
          </w:p>
          <w:p w14:paraId="451A3681" w14:textId="77777777" w:rsidR="00B623F8" w:rsidRDefault="002259F1">
            <w:pPr>
              <w:pStyle w:val="TableParagraph"/>
              <w:spacing w:before="98"/>
              <w:ind w:left="206" w:right="202"/>
              <w:jc w:val="center"/>
              <w:rPr>
                <w:sz w:val="17"/>
              </w:rPr>
            </w:pPr>
            <w:hyperlink r:id="rId19">
              <w:r w:rsidR="00F17EC3">
                <w:rPr>
                  <w:sz w:val="17"/>
                </w:rPr>
                <w:t>iod@zbp.pl</w:t>
              </w:r>
            </w:hyperlink>
          </w:p>
        </w:tc>
      </w:tr>
      <w:tr w:rsidR="00B623F8" w14:paraId="2ECB2400" w14:textId="77777777">
        <w:trPr>
          <w:trHeight w:val="414"/>
        </w:trPr>
        <w:tc>
          <w:tcPr>
            <w:tcW w:w="9892" w:type="dxa"/>
            <w:gridSpan w:val="8"/>
          </w:tcPr>
          <w:p w14:paraId="20D735CF" w14:textId="77777777" w:rsidR="00B623F8" w:rsidRDefault="00F17EC3">
            <w:pPr>
              <w:pStyle w:val="TableParagraph"/>
              <w:spacing w:line="206" w:lineRule="exact"/>
              <w:ind w:left="107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72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inspektorem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ochrony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można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kontaktować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wszystkich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sprawach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dotyczących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przetwarzania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oraz</w:t>
            </w:r>
          </w:p>
          <w:p w14:paraId="7B3802AA" w14:textId="77777777" w:rsidR="00B623F8" w:rsidRDefault="00F17EC3">
            <w:pPr>
              <w:pStyle w:val="TableParagraph"/>
              <w:spacing w:before="1" w:line="187" w:lineRule="exact"/>
              <w:ind w:left="391"/>
              <w:rPr>
                <w:sz w:val="17"/>
              </w:rPr>
            </w:pPr>
            <w:r>
              <w:rPr>
                <w:sz w:val="17"/>
              </w:rPr>
              <w:t>korzystania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praw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związanych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przetwarzaniem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danych.</w:t>
            </w:r>
          </w:p>
        </w:tc>
      </w:tr>
      <w:tr w:rsidR="00B623F8" w14:paraId="1E2E0BE5" w14:textId="77777777">
        <w:trPr>
          <w:trHeight w:val="3821"/>
        </w:trPr>
        <w:tc>
          <w:tcPr>
            <w:tcW w:w="1668" w:type="dxa"/>
          </w:tcPr>
          <w:p w14:paraId="4230F1BC" w14:textId="77777777" w:rsidR="00B623F8" w:rsidRDefault="00F17EC3">
            <w:pPr>
              <w:pStyle w:val="TableParagraph"/>
              <w:ind w:left="391" w:hanging="284"/>
              <w:rPr>
                <w:sz w:val="17"/>
              </w:rPr>
            </w:pPr>
            <w:r>
              <w:rPr>
                <w:sz w:val="17"/>
              </w:rPr>
              <w:lastRenderedPageBreak/>
              <w:t>5.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Pani/Pana dane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będą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przetwarzane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przez:</w:t>
            </w:r>
          </w:p>
        </w:tc>
        <w:tc>
          <w:tcPr>
            <w:tcW w:w="2741" w:type="dxa"/>
            <w:gridSpan w:val="2"/>
          </w:tcPr>
          <w:p w14:paraId="6AB69C0D" w14:textId="77777777" w:rsidR="00B623F8" w:rsidRDefault="00F17EC3">
            <w:pPr>
              <w:pStyle w:val="TableParagraph"/>
              <w:spacing w:line="276" w:lineRule="auto"/>
              <w:ind w:left="108" w:right="275"/>
              <w:rPr>
                <w:sz w:val="17"/>
              </w:rPr>
            </w:pPr>
            <w:r>
              <w:rPr>
                <w:sz w:val="17"/>
              </w:rPr>
              <w:t>Wierzyciela w celu weryfikacji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jakości danych, pozyskania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informacji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gospodarczych,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gospodarczych,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informacji</w:t>
            </w:r>
          </w:p>
          <w:p w14:paraId="7A8D87FE" w14:textId="77777777" w:rsidR="00B623F8" w:rsidRDefault="00F17EC3">
            <w:pPr>
              <w:pStyle w:val="TableParagraph"/>
              <w:spacing w:line="276" w:lineRule="auto"/>
              <w:ind w:left="108" w:right="140"/>
              <w:rPr>
                <w:sz w:val="17"/>
              </w:rPr>
            </w:pPr>
            <w:r>
              <w:rPr>
                <w:sz w:val="17"/>
              </w:rPr>
              <w:t>dotyczących zapytań lub weryfikacji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wiarygodności płatniczej 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podstawie udzielonego przez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Panią/Pana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upoważnienia.</w:t>
            </w:r>
          </w:p>
        </w:tc>
        <w:tc>
          <w:tcPr>
            <w:tcW w:w="2787" w:type="dxa"/>
            <w:gridSpan w:val="3"/>
          </w:tcPr>
          <w:p w14:paraId="22A72358" w14:textId="77777777" w:rsidR="00B623F8" w:rsidRDefault="00F17EC3">
            <w:pPr>
              <w:pStyle w:val="TableParagraph"/>
              <w:spacing w:line="206" w:lineRule="exact"/>
              <w:ind w:left="108"/>
              <w:rPr>
                <w:sz w:val="17"/>
              </w:rPr>
            </w:pPr>
            <w:r>
              <w:rPr>
                <w:sz w:val="17"/>
              </w:rPr>
              <w:t>BIG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InfoMonitor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celu:</w:t>
            </w:r>
          </w:p>
          <w:p w14:paraId="0103BB6B" w14:textId="77777777" w:rsidR="00B623F8" w:rsidRDefault="00F17EC3">
            <w:pPr>
              <w:pStyle w:val="TableParagraph"/>
              <w:numPr>
                <w:ilvl w:val="0"/>
                <w:numId w:val="5"/>
              </w:numPr>
              <w:tabs>
                <w:tab w:val="left" w:pos="200"/>
              </w:tabs>
              <w:spacing w:before="32" w:line="276" w:lineRule="auto"/>
              <w:ind w:right="100" w:firstLine="0"/>
              <w:rPr>
                <w:sz w:val="17"/>
              </w:rPr>
            </w:pPr>
            <w:r>
              <w:rPr>
                <w:sz w:val="17"/>
              </w:rPr>
              <w:t>udostępnienia informacji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gospodarczych lub weryfikacji jakości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danych na zlecenie Wierzyciela, co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stanowi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uzasadniony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interes</w:t>
            </w:r>
          </w:p>
          <w:p w14:paraId="0739A030" w14:textId="77777777" w:rsidR="00B623F8" w:rsidRDefault="00F17EC3">
            <w:pPr>
              <w:pStyle w:val="TableParagraph"/>
              <w:spacing w:before="1" w:line="276" w:lineRule="auto"/>
              <w:ind w:left="108" w:right="214"/>
              <w:rPr>
                <w:sz w:val="17"/>
              </w:rPr>
            </w:pPr>
            <w:r>
              <w:rPr>
                <w:sz w:val="17"/>
              </w:rPr>
              <w:t>Administratora danych, będący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podstawą przetwarzania Pani/Pana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osobowych;</w:t>
            </w:r>
          </w:p>
          <w:p w14:paraId="48C2FA46" w14:textId="77777777" w:rsidR="00B623F8" w:rsidRDefault="00F17EC3">
            <w:pPr>
              <w:pStyle w:val="TableParagraph"/>
              <w:numPr>
                <w:ilvl w:val="0"/>
                <w:numId w:val="5"/>
              </w:numPr>
              <w:tabs>
                <w:tab w:val="left" w:pos="200"/>
              </w:tabs>
              <w:ind w:left="199"/>
              <w:rPr>
                <w:sz w:val="17"/>
              </w:rPr>
            </w:pPr>
            <w:r>
              <w:rPr>
                <w:sz w:val="17"/>
              </w:rPr>
              <w:t>udostępnienia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informacji</w:t>
            </w:r>
          </w:p>
          <w:p w14:paraId="7B08348B" w14:textId="77777777" w:rsidR="00B623F8" w:rsidRDefault="00F17EC3">
            <w:pPr>
              <w:pStyle w:val="TableParagraph"/>
              <w:spacing w:before="30" w:line="276" w:lineRule="auto"/>
              <w:ind w:left="108" w:right="178"/>
              <w:rPr>
                <w:sz w:val="17"/>
              </w:rPr>
            </w:pPr>
            <w:r>
              <w:rPr>
                <w:sz w:val="17"/>
              </w:rPr>
              <w:t>dotyczących zapytań, na podstawie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Pani/Pana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zgody,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będącej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podstawą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przetwarzania Pani/Pana danych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osobowych;</w:t>
            </w:r>
          </w:p>
          <w:p w14:paraId="04D4AA3E" w14:textId="77777777" w:rsidR="00B623F8" w:rsidRDefault="00F17EC3">
            <w:pPr>
              <w:pStyle w:val="TableParagraph"/>
              <w:numPr>
                <w:ilvl w:val="0"/>
                <w:numId w:val="5"/>
              </w:numPr>
              <w:tabs>
                <w:tab w:val="left" w:pos="200"/>
              </w:tabs>
              <w:spacing w:line="273" w:lineRule="auto"/>
              <w:ind w:right="235" w:firstLine="0"/>
              <w:rPr>
                <w:sz w:val="17"/>
              </w:rPr>
            </w:pPr>
            <w:r>
              <w:rPr>
                <w:sz w:val="17"/>
              </w:rPr>
              <w:t>prowadzenia Rejestru Zapytań, co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stanowi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realizację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obowiązku</w:t>
            </w:r>
          </w:p>
          <w:p w14:paraId="6D93B5CE" w14:textId="77777777" w:rsidR="00B623F8" w:rsidRDefault="00F17EC3">
            <w:pPr>
              <w:pStyle w:val="TableParagraph"/>
              <w:spacing w:before="5"/>
              <w:ind w:left="108"/>
              <w:rPr>
                <w:sz w:val="17"/>
              </w:rPr>
            </w:pPr>
            <w:r>
              <w:rPr>
                <w:sz w:val="17"/>
              </w:rPr>
              <w:t>określonego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27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Ustawy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BIG.</w:t>
            </w:r>
          </w:p>
        </w:tc>
        <w:tc>
          <w:tcPr>
            <w:tcW w:w="2696" w:type="dxa"/>
            <w:gridSpan w:val="2"/>
          </w:tcPr>
          <w:p w14:paraId="56B2A342" w14:textId="77777777" w:rsidR="00B623F8" w:rsidRDefault="00F17EC3">
            <w:pPr>
              <w:pStyle w:val="TableParagraph"/>
              <w:spacing w:line="276" w:lineRule="auto"/>
              <w:ind w:left="108" w:right="99"/>
              <w:rPr>
                <w:sz w:val="17"/>
              </w:rPr>
            </w:pPr>
            <w:r>
              <w:rPr>
                <w:sz w:val="17"/>
              </w:rPr>
              <w:t>BIK i ZBP w celu udostępnienia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danych gospodarczych, co stanowi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uzasadniony interes Administratora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danych, będący podstawą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przetwarzania Pani/Pana danych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osobowych.</w:t>
            </w:r>
          </w:p>
        </w:tc>
      </w:tr>
    </w:tbl>
    <w:p w14:paraId="678B1FC3" w14:textId="77777777" w:rsidR="00B623F8" w:rsidRDefault="00B623F8">
      <w:pPr>
        <w:spacing w:line="276" w:lineRule="auto"/>
        <w:rPr>
          <w:sz w:val="17"/>
        </w:rPr>
        <w:sectPr w:rsidR="00B623F8">
          <w:type w:val="continuous"/>
          <w:pgSz w:w="11910" w:h="16840"/>
          <w:pgMar w:top="1240" w:right="260" w:bottom="280" w:left="820" w:header="708" w:footer="708" w:gutter="0"/>
          <w:cols w:space="708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EAF0DD"/>
          <w:left w:val="single" w:sz="4" w:space="0" w:color="EAF0DD"/>
          <w:bottom w:val="single" w:sz="4" w:space="0" w:color="EAF0DD"/>
          <w:right w:val="single" w:sz="4" w:space="0" w:color="EAF0DD"/>
          <w:insideH w:val="single" w:sz="4" w:space="0" w:color="EAF0DD"/>
          <w:insideV w:val="single" w:sz="4" w:space="0" w:color="EAF0DD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B623F8" w14:paraId="6AEF8D98" w14:textId="77777777">
        <w:trPr>
          <w:trHeight w:val="3319"/>
        </w:trPr>
        <w:tc>
          <w:tcPr>
            <w:tcW w:w="9892" w:type="dxa"/>
          </w:tcPr>
          <w:p w14:paraId="5F4E784B" w14:textId="77777777" w:rsidR="00B623F8" w:rsidRDefault="00F17EC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37" w:lineRule="auto"/>
              <w:ind w:right="98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lastRenderedPageBreak/>
              <w:t>Wierzyciel,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BIG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InfoMonitor,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BIK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oraz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ZBP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przetwarzają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Pani/Pana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osobowe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zakresie: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imię,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nazwisko,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urodzenia/numer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PESEL,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seria dokumentu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tożsamości.</w:t>
            </w:r>
          </w:p>
          <w:p w14:paraId="6069CA22" w14:textId="77777777" w:rsidR="00B623F8" w:rsidRDefault="00F17EC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9"/>
              <w:jc w:val="both"/>
              <w:rPr>
                <w:sz w:val="17"/>
              </w:rPr>
            </w:pPr>
            <w:r>
              <w:rPr>
                <w:sz w:val="17"/>
              </w:rPr>
              <w:t>Odbiorcami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Pani/Pana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mogą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być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firmy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zajmujące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obsługą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systemów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teleinformatycznych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świadczeniem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innych usług IT na rzecz Wierzyciela lub BIG InfoMonitor, BIK i ZBP w zakresie niezbędnym do realizacji celów, dla których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przetwarzane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są 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dane.</w:t>
            </w:r>
          </w:p>
          <w:p w14:paraId="557C61FA" w14:textId="77777777" w:rsidR="00B623F8" w:rsidRDefault="00F17EC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Przysługuje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Pani/Panu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prawo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dostępu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Pani/Pana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oraz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prawo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żądania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sprostowania,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usunięcia,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ograniczenia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przetwarzania.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zakresie,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 jakim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podstawą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przetwarzania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Pani/Pana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przesłanka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prawnie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uzasadnionego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interesu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Administratora,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przysługuje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Pani/Panu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prawo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wniesienia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sprzeciwu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wobec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przetwarzania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Pani/Pana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osobowych.</w:t>
            </w:r>
          </w:p>
          <w:p w14:paraId="1FC795AE" w14:textId="77777777" w:rsidR="00B623F8" w:rsidRDefault="00F17EC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104"/>
              <w:jc w:val="both"/>
              <w:rPr>
                <w:sz w:val="17"/>
              </w:rPr>
            </w:pPr>
            <w:r>
              <w:rPr>
                <w:sz w:val="17"/>
              </w:rPr>
              <w:t>W zakresie, w jakim podstawą przetwarzania Pani/Pana danych osobowych jest zgoda, ma Pani/Pan prawo wycofania zgody.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Wycofanie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zgody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wpływu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zgodność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prawem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przetwarzania,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którego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dokonano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podstawie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zgody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jej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wycofaniem.</w:t>
            </w:r>
          </w:p>
          <w:p w14:paraId="46C5F03A" w14:textId="77777777" w:rsidR="00B623F8" w:rsidRDefault="00F17EC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8"/>
              <w:jc w:val="both"/>
              <w:rPr>
                <w:sz w:val="17"/>
              </w:rPr>
            </w:pPr>
            <w:r>
              <w:rPr>
                <w:sz w:val="17"/>
              </w:rPr>
              <w:t>W zakresie, w jakim Pani/Pana dane są przetwarzane na podstawie zgody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przysługuje Pani/Panu także prawo do przenoszenia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danych osobowych, tj. do otrzymania od Administratora Pani/Pana danych osobowych, w ustrukturyzowanym, powszechnie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używanym formacie nadającym się do odczytu maszynowego. Może Pani/Pan przesłać te dane innemu administratorowi danych.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Uprawnienie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przenoszenia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nie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dotyczy danych,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które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stanowią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tajemnicę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przedsiębiorstwa Wierzyciela.</w:t>
            </w:r>
          </w:p>
          <w:p w14:paraId="329DCDDE" w14:textId="77777777" w:rsidR="00B623F8" w:rsidRDefault="00F17EC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194" w:lineRule="exact"/>
              <w:ind w:hanging="361"/>
              <w:jc w:val="both"/>
              <w:rPr>
                <w:sz w:val="17"/>
              </w:rPr>
            </w:pPr>
            <w:r>
              <w:rPr>
                <w:sz w:val="17"/>
              </w:rPr>
              <w:t>Przysługuje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Pani/Panu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również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prawo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wniesienia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skargi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organu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nadzorczego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zajmującego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ochroną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osobowych.</w:t>
            </w:r>
          </w:p>
        </w:tc>
      </w:tr>
    </w:tbl>
    <w:p w14:paraId="0317F928" w14:textId="77777777" w:rsidR="00B623F8" w:rsidRDefault="00B623F8">
      <w:pPr>
        <w:spacing w:line="194" w:lineRule="exact"/>
        <w:jc w:val="both"/>
        <w:rPr>
          <w:sz w:val="17"/>
        </w:rPr>
        <w:sectPr w:rsidR="00B623F8">
          <w:pgSz w:w="11910" w:h="16840"/>
          <w:pgMar w:top="840" w:right="260" w:bottom="280" w:left="820" w:header="708" w:footer="708" w:gutter="0"/>
          <w:cols w:space="708"/>
        </w:sectPr>
      </w:pPr>
    </w:p>
    <w:p w14:paraId="49BE2D9A" w14:textId="77777777" w:rsidR="00B623F8" w:rsidRDefault="00F17EC3">
      <w:pPr>
        <w:spacing w:before="52"/>
        <w:ind w:left="260" w:right="803"/>
        <w:rPr>
          <w:i/>
          <w:sz w:val="16"/>
        </w:rPr>
      </w:pPr>
      <w:r>
        <w:rPr>
          <w:i/>
          <w:sz w:val="16"/>
        </w:rPr>
        <w:lastRenderedPageBreak/>
        <w:t>Treść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wzorcowego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upoważnienia</w:t>
      </w:r>
      <w:r>
        <w:rPr>
          <w:i/>
          <w:spacing w:val="28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niebędącej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konsumentem,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które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winien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posiadać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podmiot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występujący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Biura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Informacji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Gospodarczej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InfoMonitor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S.A. 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ujawnienie danych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gospodarczych z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Biura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Informacji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Kredytowej S.A.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oraz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Związku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Banków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Polskich</w:t>
      </w:r>
    </w:p>
    <w:p w14:paraId="1FE83E06" w14:textId="77777777" w:rsidR="00B623F8" w:rsidRDefault="00B623F8">
      <w:pPr>
        <w:pStyle w:val="Tekstpodstawowy"/>
        <w:spacing w:before="9" w:after="1"/>
        <w:rPr>
          <w:i/>
          <w:sz w:val="9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3459"/>
        <w:gridCol w:w="1277"/>
        <w:gridCol w:w="3404"/>
      </w:tblGrid>
      <w:tr w:rsidR="00B623F8" w14:paraId="39B198C8" w14:textId="77777777">
        <w:trPr>
          <w:trHeight w:val="243"/>
        </w:trPr>
        <w:tc>
          <w:tcPr>
            <w:tcW w:w="9892" w:type="dxa"/>
            <w:gridSpan w:val="4"/>
            <w:tcBorders>
              <w:bottom w:val="single" w:sz="18" w:space="0" w:color="4F81BC"/>
            </w:tcBorders>
          </w:tcPr>
          <w:p w14:paraId="2BA024D4" w14:textId="77777777" w:rsidR="00B623F8" w:rsidRDefault="00F17EC3">
            <w:pPr>
              <w:pStyle w:val="TableParagraph"/>
              <w:spacing w:before="1"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firmy</w:t>
            </w:r>
          </w:p>
        </w:tc>
      </w:tr>
      <w:tr w:rsidR="00B623F8" w14:paraId="7D24CB63" w14:textId="77777777">
        <w:trPr>
          <w:trHeight w:val="284"/>
        </w:trPr>
        <w:tc>
          <w:tcPr>
            <w:tcW w:w="1752" w:type="dxa"/>
            <w:tcBorders>
              <w:top w:val="single" w:sz="18" w:space="0" w:color="4F81BC"/>
            </w:tcBorders>
            <w:shd w:val="clear" w:color="auto" w:fill="DBE4F0"/>
          </w:tcPr>
          <w:p w14:paraId="6D3EFA3C" w14:textId="77777777" w:rsidR="00B623F8" w:rsidRDefault="00F17EC3"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Nazwa</w:t>
            </w:r>
          </w:p>
        </w:tc>
        <w:tc>
          <w:tcPr>
            <w:tcW w:w="8140" w:type="dxa"/>
            <w:gridSpan w:val="3"/>
            <w:tcBorders>
              <w:top w:val="single" w:sz="18" w:space="0" w:color="4F81BC"/>
            </w:tcBorders>
          </w:tcPr>
          <w:p w14:paraId="2412B7E0" w14:textId="77777777" w:rsidR="00B623F8" w:rsidRDefault="00B623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23F8" w14:paraId="02FBA92A" w14:textId="77777777">
        <w:trPr>
          <w:trHeight w:val="284"/>
        </w:trPr>
        <w:tc>
          <w:tcPr>
            <w:tcW w:w="1752" w:type="dxa"/>
            <w:shd w:val="clear" w:color="auto" w:fill="DBE4F0"/>
          </w:tcPr>
          <w:p w14:paraId="079B8BF4" w14:textId="77777777" w:rsidR="00B623F8" w:rsidRDefault="00F17EC3"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NIP</w:t>
            </w:r>
          </w:p>
        </w:tc>
        <w:tc>
          <w:tcPr>
            <w:tcW w:w="3459" w:type="dxa"/>
          </w:tcPr>
          <w:p w14:paraId="7554D432" w14:textId="77777777" w:rsidR="00B623F8" w:rsidRDefault="00B623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DBE4F0"/>
          </w:tcPr>
          <w:p w14:paraId="525D8A15" w14:textId="77777777" w:rsidR="00B623F8" w:rsidRDefault="00F17EC3"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sz w:val="18"/>
              </w:rPr>
              <w:t>REGON</w:t>
            </w:r>
          </w:p>
        </w:tc>
        <w:tc>
          <w:tcPr>
            <w:tcW w:w="3404" w:type="dxa"/>
          </w:tcPr>
          <w:p w14:paraId="698734A6" w14:textId="77777777" w:rsidR="00B623F8" w:rsidRDefault="00B623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95501B" w14:textId="77777777" w:rsidR="00B623F8" w:rsidRDefault="00F17EC3">
      <w:pPr>
        <w:pStyle w:val="Nagwek1"/>
        <w:spacing w:before="119" w:line="293" w:lineRule="exact"/>
        <w:ind w:left="4456" w:right="4730"/>
        <w:jc w:val="center"/>
      </w:pPr>
      <w:r>
        <w:t>UPOWAŻNIENIE</w:t>
      </w:r>
    </w:p>
    <w:p w14:paraId="7A2ED6DA" w14:textId="77777777" w:rsidR="00B623F8" w:rsidRDefault="00F17EC3">
      <w:pPr>
        <w:pStyle w:val="Tekstpodstawowy"/>
        <w:ind w:left="118" w:right="813"/>
        <w:jc w:val="both"/>
      </w:pPr>
      <w:r>
        <w:t>Na podstawie art. 105 ust. 4a i 4a</w:t>
      </w:r>
      <w:r>
        <w:rPr>
          <w:position w:val="5"/>
          <w:sz w:val="12"/>
        </w:rPr>
        <w:t xml:space="preserve">1 </w:t>
      </w:r>
      <w:r>
        <w:t>ustawy z dnia 29 sierpnia 1997 roku - Prawo bankowe (tekst jednolity Dz.U.2019 poz. 2357 ze zm.) w</w:t>
      </w:r>
      <w:r>
        <w:rPr>
          <w:spacing w:val="-38"/>
        </w:rPr>
        <w:t xml:space="preserve"> </w:t>
      </w:r>
      <w:r>
        <w:t>związku</w:t>
      </w:r>
      <w:r>
        <w:rPr>
          <w:spacing w:val="6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13</w:t>
      </w:r>
      <w:r>
        <w:rPr>
          <w:spacing w:val="8"/>
        </w:rPr>
        <w:t xml:space="preserve"> </w:t>
      </w:r>
      <w:r>
        <w:t>ustawy</w:t>
      </w:r>
      <w:r>
        <w:rPr>
          <w:spacing w:val="8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9</w:t>
      </w:r>
      <w:r>
        <w:rPr>
          <w:spacing w:val="9"/>
        </w:rPr>
        <w:t xml:space="preserve"> </w:t>
      </w:r>
      <w:r>
        <w:t>kwietnia</w:t>
      </w:r>
      <w:r>
        <w:rPr>
          <w:spacing w:val="8"/>
        </w:rPr>
        <w:t xml:space="preserve"> </w:t>
      </w:r>
      <w:r>
        <w:t>2010</w:t>
      </w:r>
      <w:r>
        <w:rPr>
          <w:spacing w:val="8"/>
        </w:rPr>
        <w:t xml:space="preserve"> </w:t>
      </w:r>
      <w:r>
        <w:t>roku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udostępnianiu</w:t>
      </w:r>
      <w:r>
        <w:rPr>
          <w:spacing w:val="6"/>
        </w:rPr>
        <w:t xml:space="preserve"> </w:t>
      </w:r>
      <w:r>
        <w:t>informacji</w:t>
      </w:r>
      <w:r>
        <w:rPr>
          <w:spacing w:val="8"/>
        </w:rPr>
        <w:t xml:space="preserve"> </w:t>
      </w:r>
      <w:r>
        <w:t>gospodarczych</w:t>
      </w:r>
      <w:r>
        <w:rPr>
          <w:spacing w:val="7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wymianie</w:t>
      </w:r>
      <w:r>
        <w:rPr>
          <w:spacing w:val="7"/>
        </w:rPr>
        <w:t xml:space="preserve"> </w:t>
      </w:r>
      <w:r>
        <w:t>danych</w:t>
      </w:r>
      <w:r>
        <w:rPr>
          <w:spacing w:val="9"/>
        </w:rPr>
        <w:t xml:space="preserve"> </w:t>
      </w:r>
      <w:r>
        <w:t>gospodarczych</w:t>
      </w:r>
      <w:r>
        <w:rPr>
          <w:spacing w:val="8"/>
        </w:rPr>
        <w:t xml:space="preserve"> </w:t>
      </w:r>
      <w:r>
        <w:t>(tj.</w:t>
      </w:r>
    </w:p>
    <w:p w14:paraId="71F55F1F" w14:textId="2D900D4F" w:rsidR="00B623F8" w:rsidRDefault="007C345A">
      <w:pPr>
        <w:pStyle w:val="Tekstpodstawowy"/>
        <w:spacing w:after="5" w:line="219" w:lineRule="exact"/>
        <w:ind w:left="1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31328" behindDoc="1" locked="0" layoutInCell="1" allowOverlap="1" wp14:anchorId="2E29899E" wp14:editId="08F4ACA6">
                <wp:simplePos x="0" y="0"/>
                <wp:positionH relativeFrom="page">
                  <wp:posOffset>664210</wp:posOffset>
                </wp:positionH>
                <wp:positionV relativeFrom="paragraph">
                  <wp:posOffset>139065</wp:posOffset>
                </wp:positionV>
                <wp:extent cx="6306185" cy="277495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185" cy="277495"/>
                          <a:chOff x="1046" y="219"/>
                          <a:chExt cx="9931" cy="437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56" y="231"/>
                            <a:ext cx="635" cy="416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1046" y="219"/>
                            <a:ext cx="9931" cy="437"/>
                          </a:xfrm>
                          <a:custGeom>
                            <a:avLst/>
                            <a:gdLst>
                              <a:gd name="T0" fmla="+- 0 1690 1046"/>
                              <a:gd name="T1" fmla="*/ T0 w 9931"/>
                              <a:gd name="T2" fmla="+- 0 219 219"/>
                              <a:gd name="T3" fmla="*/ 219 h 437"/>
                              <a:gd name="T4" fmla="+- 0 1056 1046"/>
                              <a:gd name="T5" fmla="*/ T4 w 9931"/>
                              <a:gd name="T6" fmla="+- 0 219 219"/>
                              <a:gd name="T7" fmla="*/ 219 h 437"/>
                              <a:gd name="T8" fmla="+- 0 1046 1046"/>
                              <a:gd name="T9" fmla="*/ T8 w 9931"/>
                              <a:gd name="T10" fmla="+- 0 219 219"/>
                              <a:gd name="T11" fmla="*/ 219 h 437"/>
                              <a:gd name="T12" fmla="+- 0 1046 1046"/>
                              <a:gd name="T13" fmla="*/ T12 w 9931"/>
                              <a:gd name="T14" fmla="+- 0 229 219"/>
                              <a:gd name="T15" fmla="*/ 229 h 437"/>
                              <a:gd name="T16" fmla="+- 0 1046 1046"/>
                              <a:gd name="T17" fmla="*/ T16 w 9931"/>
                              <a:gd name="T18" fmla="+- 0 646 219"/>
                              <a:gd name="T19" fmla="*/ 646 h 437"/>
                              <a:gd name="T20" fmla="+- 0 1046 1046"/>
                              <a:gd name="T21" fmla="*/ T20 w 9931"/>
                              <a:gd name="T22" fmla="+- 0 656 219"/>
                              <a:gd name="T23" fmla="*/ 656 h 437"/>
                              <a:gd name="T24" fmla="+- 0 1056 1046"/>
                              <a:gd name="T25" fmla="*/ T24 w 9931"/>
                              <a:gd name="T26" fmla="+- 0 656 219"/>
                              <a:gd name="T27" fmla="*/ 656 h 437"/>
                              <a:gd name="T28" fmla="+- 0 1066 1046"/>
                              <a:gd name="T29" fmla="*/ T28 w 9931"/>
                              <a:gd name="T30" fmla="+- 0 656 219"/>
                              <a:gd name="T31" fmla="*/ 656 h 437"/>
                              <a:gd name="T32" fmla="+- 0 1066 1046"/>
                              <a:gd name="T33" fmla="*/ T32 w 9931"/>
                              <a:gd name="T34" fmla="+- 0 646 219"/>
                              <a:gd name="T35" fmla="*/ 646 h 437"/>
                              <a:gd name="T36" fmla="+- 0 1056 1046"/>
                              <a:gd name="T37" fmla="*/ T36 w 9931"/>
                              <a:gd name="T38" fmla="+- 0 646 219"/>
                              <a:gd name="T39" fmla="*/ 646 h 437"/>
                              <a:gd name="T40" fmla="+- 0 1056 1046"/>
                              <a:gd name="T41" fmla="*/ T40 w 9931"/>
                              <a:gd name="T42" fmla="+- 0 229 219"/>
                              <a:gd name="T43" fmla="*/ 229 h 437"/>
                              <a:gd name="T44" fmla="+- 0 1690 1046"/>
                              <a:gd name="T45" fmla="*/ T44 w 9931"/>
                              <a:gd name="T46" fmla="+- 0 229 219"/>
                              <a:gd name="T47" fmla="*/ 229 h 437"/>
                              <a:gd name="T48" fmla="+- 0 1690 1046"/>
                              <a:gd name="T49" fmla="*/ T48 w 9931"/>
                              <a:gd name="T50" fmla="+- 0 219 219"/>
                              <a:gd name="T51" fmla="*/ 219 h 437"/>
                              <a:gd name="T52" fmla="+- 0 10977 1046"/>
                              <a:gd name="T53" fmla="*/ T52 w 9931"/>
                              <a:gd name="T54" fmla="+- 0 646 219"/>
                              <a:gd name="T55" fmla="*/ 646 h 437"/>
                              <a:gd name="T56" fmla="+- 0 1700 1046"/>
                              <a:gd name="T57" fmla="*/ T56 w 9931"/>
                              <a:gd name="T58" fmla="+- 0 646 219"/>
                              <a:gd name="T59" fmla="*/ 646 h 437"/>
                              <a:gd name="T60" fmla="+- 0 1700 1046"/>
                              <a:gd name="T61" fmla="*/ T60 w 9931"/>
                              <a:gd name="T62" fmla="+- 0 229 219"/>
                              <a:gd name="T63" fmla="*/ 229 h 437"/>
                              <a:gd name="T64" fmla="+- 0 1700 1046"/>
                              <a:gd name="T65" fmla="*/ T64 w 9931"/>
                              <a:gd name="T66" fmla="+- 0 219 219"/>
                              <a:gd name="T67" fmla="*/ 219 h 437"/>
                              <a:gd name="T68" fmla="+- 0 1690 1046"/>
                              <a:gd name="T69" fmla="*/ T68 w 9931"/>
                              <a:gd name="T70" fmla="+- 0 219 219"/>
                              <a:gd name="T71" fmla="*/ 219 h 437"/>
                              <a:gd name="T72" fmla="+- 0 1690 1046"/>
                              <a:gd name="T73" fmla="*/ T72 w 9931"/>
                              <a:gd name="T74" fmla="+- 0 229 219"/>
                              <a:gd name="T75" fmla="*/ 229 h 437"/>
                              <a:gd name="T76" fmla="+- 0 1690 1046"/>
                              <a:gd name="T77" fmla="*/ T76 w 9931"/>
                              <a:gd name="T78" fmla="+- 0 646 219"/>
                              <a:gd name="T79" fmla="*/ 646 h 437"/>
                              <a:gd name="T80" fmla="+- 0 1066 1046"/>
                              <a:gd name="T81" fmla="*/ T80 w 9931"/>
                              <a:gd name="T82" fmla="+- 0 646 219"/>
                              <a:gd name="T83" fmla="*/ 646 h 437"/>
                              <a:gd name="T84" fmla="+- 0 1066 1046"/>
                              <a:gd name="T85" fmla="*/ T84 w 9931"/>
                              <a:gd name="T86" fmla="+- 0 656 219"/>
                              <a:gd name="T87" fmla="*/ 656 h 437"/>
                              <a:gd name="T88" fmla="+- 0 1690 1046"/>
                              <a:gd name="T89" fmla="*/ T88 w 9931"/>
                              <a:gd name="T90" fmla="+- 0 656 219"/>
                              <a:gd name="T91" fmla="*/ 656 h 437"/>
                              <a:gd name="T92" fmla="+- 0 1700 1046"/>
                              <a:gd name="T93" fmla="*/ T92 w 9931"/>
                              <a:gd name="T94" fmla="+- 0 656 219"/>
                              <a:gd name="T95" fmla="*/ 656 h 437"/>
                              <a:gd name="T96" fmla="+- 0 10977 1046"/>
                              <a:gd name="T97" fmla="*/ T96 w 9931"/>
                              <a:gd name="T98" fmla="+- 0 656 219"/>
                              <a:gd name="T99" fmla="*/ 656 h 437"/>
                              <a:gd name="T100" fmla="+- 0 10977 1046"/>
                              <a:gd name="T101" fmla="*/ T100 w 9931"/>
                              <a:gd name="T102" fmla="+- 0 646 219"/>
                              <a:gd name="T103" fmla="*/ 646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931" h="437">
                                <a:moveTo>
                                  <a:pt x="64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27"/>
                                </a:lnTo>
                                <a:lnTo>
                                  <a:pt x="0" y="437"/>
                                </a:lnTo>
                                <a:lnTo>
                                  <a:pt x="10" y="437"/>
                                </a:lnTo>
                                <a:lnTo>
                                  <a:pt x="20" y="437"/>
                                </a:lnTo>
                                <a:lnTo>
                                  <a:pt x="20" y="427"/>
                                </a:lnTo>
                                <a:lnTo>
                                  <a:pt x="10" y="427"/>
                                </a:lnTo>
                                <a:lnTo>
                                  <a:pt x="10" y="10"/>
                                </a:lnTo>
                                <a:lnTo>
                                  <a:pt x="644" y="10"/>
                                </a:lnTo>
                                <a:lnTo>
                                  <a:pt x="644" y="0"/>
                                </a:lnTo>
                                <a:close/>
                                <a:moveTo>
                                  <a:pt x="9931" y="427"/>
                                </a:moveTo>
                                <a:lnTo>
                                  <a:pt x="654" y="427"/>
                                </a:lnTo>
                                <a:lnTo>
                                  <a:pt x="654" y="10"/>
                                </a:lnTo>
                                <a:lnTo>
                                  <a:pt x="654" y="0"/>
                                </a:lnTo>
                                <a:lnTo>
                                  <a:pt x="644" y="0"/>
                                </a:lnTo>
                                <a:lnTo>
                                  <a:pt x="644" y="10"/>
                                </a:lnTo>
                                <a:lnTo>
                                  <a:pt x="644" y="427"/>
                                </a:lnTo>
                                <a:lnTo>
                                  <a:pt x="20" y="427"/>
                                </a:lnTo>
                                <a:lnTo>
                                  <a:pt x="20" y="437"/>
                                </a:lnTo>
                                <a:lnTo>
                                  <a:pt x="644" y="437"/>
                                </a:lnTo>
                                <a:lnTo>
                                  <a:pt x="654" y="437"/>
                                </a:lnTo>
                                <a:lnTo>
                                  <a:pt x="9931" y="437"/>
                                </a:lnTo>
                                <a:lnTo>
                                  <a:pt x="9931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4E8BF" id="Group 7" o:spid="_x0000_s1026" style="position:absolute;margin-left:52.3pt;margin-top:10.95pt;width:496.55pt;height:21.85pt;z-index:-15985152;mso-position-horizontal-relative:page" coordorigin="1046,219" coordsize="993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SZJQcAAHEgAAAOAAAAZHJzL2Uyb0RvYy54bWzcWttu20YQfS/Qf1jwsUUikqJ4ESIHiRMH&#10;AdI2aLYfQFPUBaW4LElbdr++M7tccVbRREQK9KEvJqk9HJ6ZM7NXv3r9dKjEY9l2e1WvvOCl74my&#10;LtR6X29X3h/y7kXqia7P63Veqbpcec9l572++fGHV8dmWYZqp6p12QowUnfLY7Pydn3fLGezrtiV&#10;h7x7qZqyhsaNag95D4/tdrZu8yNYP1Sz0Pfj2VG166ZVRdl18Os70+jdaPubTVn0v202XdmLauUB&#10;t17/bfXfe/w7u3mVL7dt3uz2xUAj/w4Wh3xfw0dPpt7lfS4e2v1Xpg77olWd2vQvC3WYqc1mX5Ta&#10;B/Am8M+8+dCqh0b7sl0et80pTBDaszh9t9ni18fPrdivVx4IVecHkEh/VSQYmmOzXQLiQ9t8aT63&#10;xj+4/aSKPztonp234/PWgMX98Re1BnP5Q690aJ427QFNgNPiSSvwfFKgfOpFAT/Gcz8O0oUnCmgL&#10;kyTKFkaiYgc64muBH8WewNYgs03vh7ezbB6YV6O55j/Ll+armunADN2CZOvGeHb/Lp5fdnlTapk6&#10;jNYQz8zG83dIwrzeVqXQhPHjgLIB7Uw0Ra1ud4Aq37StOu7KfA2kAnQQqJMX8KEDLa6GN/AXQ5wg&#10;JjrLxxgP8Y2CWH/ABilfNm3XfyjVQeDNymuBuZYuf/zU9chlhKCSnar267t9VemHdnt/W7XiMYdS&#10;e/f2fXSnqwtecWBVjeBa4WvGIv6inUS/jDj3av0MPrbK1Cv0L3CzU+3fnjhCra687q+HvC09UX2s&#10;IU5ZEEVY3PohWiQhPLS05Z625HUBplZe7wlze9ubDuGhaffbHXwp0E7X6g2k7mavHce4G1YDWcif&#10;/yiRAvDGVCby0ckmUhTOSQwIM63L70uZ89KyKcMXVr4sHkzOoKw2T6AfXEPG4E/b9UBeghubQwW9&#10;688vhC+COIM/WMw6OUcYVLCB/TQT0hdHoT9+BgotSNuCrkCcuoPR0tyCwBJCdmLoFiiryIIMK6ia&#10;i6ygZEZWEcMKCo54yLBKLOhbrKAzJpYwTBdZQR8zskoZVpg/xBhDK6BxZ6MVuIFniQU09jIIOWpu&#10;9MPwoo4BDT5iLgoJnRl1k6dGBZBBzFFzJYhBAYjKV8lKFUDMRWrYHxEFWGoh1UCGbPK7IsSQsheo&#10;hVQCxFym5iqAo8bFTAupBjLkKiB0ReCoUQl4aq4CgR8z1KgGMuTKYO6KwFDDCcSppFhqc1cBltqc&#10;aiDnXBnMXRGYXJtTCdhcm7sKsILCBGl0VM65Mpi7InDUqAQsNRyjnTJgci2iGsiIK4PIFYHpPCIq&#10;Adt5RK4C7OAUUQ1kxJUBjqPEU44alYCn5irAU6MayIgrg4UrAjMaLKgE7GiwcBUI/CxJLvYeCyqC&#10;XHB1sHBVYJJtQTVgkw1nv0SCIPEvTzcWVAQJGXl5wrFwVeCoUQ1YarErAUstpiLImKuD2FWBSbaY&#10;SsAmW+wqwFOjGsiYq4PYFYFJtphKwCZb7CrA1kFMNZAxVweJKwJDLaESsNQSVwGWWkI1kAlXBokr&#10;AiNoQiVgBU1cBXhqVAOZcGWQuCIwZZBQCdgySF0F2EE0pRrIlCuD1BWBoZZSCXhqrgI8NaqBTLky&#10;SF0RmKlHSiVgpx6pqwAraEo1kClXBpkrAkMtoxKw1DJXAbbzyKgGMuPKIHNF4KhRCXhqrgL8SJVR&#10;EWTG1UHmqsBxoxqw3ALf1YAnF/hUBwkvMqNV4LtSMMUQ+FQJpxpg2+a0hM93ZvcH1vpP9bCshzvY&#10;PYGNSF/vlTSqw805Cfxga07Oh30lQOEeAAMG5RBsd+q+DYZQIhiWqWbX6NtoXH9quN4+BGeuwEF1&#10;DdcLvKtwXKchHJZYU8jg2knDp3kaDq6afburZHCNgdZheTCFDM77NXyaqzgXRzhMo6dYx/mxhk9z&#10;NRpchenmFOs4jUTrMAOcBB9cXUxzFadbaB1mSlOsx4OrMHuZBB9chRnFFDhOFZAMjPKT4IOrMPJO&#10;geOQitZhNJwEH1yFEWoSfHAVRo0pcBwOkIzZ6r+a79hDa/g0V3WfiXjs7Agd852hN8ON7vMTotYT&#10;cEJ0j+/ArnfeYydob8URNp31YcNu5eGmIjYc1GMplYb02BnGuKiEL9tt8LG9qikO9+cIzDbaa6ON&#10;TceAOeOmNWCv1FAUWiltq706qNMpim21V4MamI+HLbbZXg0Mt7/AwamwK9TsR6fBrkTDajQRdh7a&#10;olJdqRNkFNf4bLIDvT7xHCFueGJc9jpI226vxqTFXeM6mDvnembsLDltq70OnxxQ1z45wEZfrRl7&#10;dRPhFBLbbK8u7Er2We2u5ZWN2zXcKNmVD4/ArxyxCQG9C3YZ5sTM9h3Y5ZDDEudYrKOnZ9FdGry9&#10;HcrYgf2vTs/0oSyca+soDWfweHBOn/Vp2/ifAjf/AAAA//8DAFBLAwQUAAYACAAAACEAjC5f6uAA&#10;AAAKAQAADwAAAGRycy9kb3ducmV2LnhtbEyPQU/CQBCF7yb+h82YeJPdohSo3RJC1BMxEUyIt6Ed&#10;2obubNNd2vLvXU56fJkv732TrkbTiJ46V1vWEE0UCOLcFjWXGr73708LEM4jF9hYJg1XcrDK7u9S&#10;TAo78Bf1O1+KUMIuQQ2V920ipcsrMugmtiUOt5PtDPoQu1IWHQ6h3DRyqlQsDdYcFipsaVNRft5d&#10;jIaPAYf1c/TWb8+nzfVnP/s8bCPS+vFhXL+C8DT6Pxhu+kEdsuB0tBcunGhCVi9xQDVMoyWIG6CW&#10;8zmIo4Z4FoPMUvn/hewXAAD//wMAUEsBAi0AFAAGAAgAAAAhALaDOJL+AAAA4QEAABMAAAAAAAAA&#10;AAAAAAAAAAAAAFtDb250ZW50X1R5cGVzXS54bWxQSwECLQAUAAYACAAAACEAOP0h/9YAAACUAQAA&#10;CwAAAAAAAAAAAAAAAAAvAQAAX3JlbHMvLnJlbHNQSwECLQAUAAYACAAAACEAUxd0mSUHAABxIAAA&#10;DgAAAAAAAAAAAAAAAAAuAgAAZHJzL2Uyb0RvYy54bWxQSwECLQAUAAYACAAAACEAjC5f6uAAAAAK&#10;AQAADwAAAAAAAAAAAAAAAAB/CQAAZHJzL2Rvd25yZXYueG1sUEsFBgAAAAAEAAQA8wAAAIwKAAAA&#10;AA==&#10;">
                <v:rect id="Rectangle 9" o:spid="_x0000_s1027" style="position:absolute;left:1056;top:231;width:635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3xHxQAAANoAAAAPAAAAZHJzL2Rvd25yZXYueG1sRI9BawIx&#10;FITvgv8hPKE3zSpU7dYoIrQUWkS3CvX22Dx3Fzcv2yTVbX+9KQgeh5n5hpktWlOLMzlfWVYwHCQg&#10;iHOrKy4U7D5f+lMQPiBrrC2Tgl/ysJh3OzNMtb3wls5ZKESEsE9RQRlCk0rp85IM+oFtiKN3tM5g&#10;iNIVUju8RLip5ShJxtJgxXGhxIZWJeWn7Mco2P89Tr5Ndliim6ya99cvv94cPpR66LXLZxCB2nAP&#10;39pvWsET/F+JN0DOrwAAAP//AwBQSwECLQAUAAYACAAAACEA2+H2y+4AAACFAQAAEwAAAAAAAAAA&#10;AAAAAAAAAAAAW0NvbnRlbnRfVHlwZXNdLnhtbFBLAQItABQABgAIAAAAIQBa9CxbvwAAABUBAAAL&#10;AAAAAAAAAAAAAAAAAB8BAABfcmVscy8ucmVsc1BLAQItABQABgAIAAAAIQBcL3xHxQAAANoAAAAP&#10;AAAAAAAAAAAAAAAAAAcCAABkcnMvZG93bnJldi54bWxQSwUGAAAAAAMAAwC3AAAA+QIAAAAA&#10;" fillcolor="#dbe4f0" stroked="f"/>
                <v:shape id="AutoShape 8" o:spid="_x0000_s1028" style="position:absolute;left:1046;top:219;width:9931;height:437;visibility:visible;mso-wrap-style:square;v-text-anchor:top" coordsize="993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5yrxgAAANsAAAAPAAAAZHJzL2Rvd25yZXYueG1sRI9Ba8JA&#10;EIXvBf/DMkJvdWMPVlJXUVFbCj1oAvE4ZKdJMDsbsluT/vvOodDbDO/Ne9+sNqNr1Z360Hg2MJ8l&#10;oIhLbxuuDOTZ8WkJKkRki61nMvBDATbrycMKU+sHPtP9EislIRxSNFDH2KVah7Imh2HmO2LRvnzv&#10;MMraV9r2OEi4a/Vzkiy0w4alocaO9jWVt8u3M/BWXHenoS2u+WGZfeTZ53gsXs7GPE7H7SuoSGP8&#10;N/9dv1vBF3r5RQbQ618AAAD//wMAUEsBAi0AFAAGAAgAAAAhANvh9svuAAAAhQEAABMAAAAAAAAA&#10;AAAAAAAAAAAAAFtDb250ZW50X1R5cGVzXS54bWxQSwECLQAUAAYACAAAACEAWvQsW78AAAAVAQAA&#10;CwAAAAAAAAAAAAAAAAAfAQAAX3JlbHMvLnJlbHNQSwECLQAUAAYACAAAACEA3Wucq8YAAADbAAAA&#10;DwAAAAAAAAAAAAAAAAAHAgAAZHJzL2Rvd25yZXYueG1sUEsFBgAAAAADAAMAtwAAAPoCAAAAAA==&#10;" path="m644,l10,,,,,10,,427r,10l10,437r10,l20,427r-10,l10,10r634,l644,xm9931,427r-9277,l654,10,654,,644,r,10l644,427r-624,l20,437r624,l654,437r9277,l9931,427xe" fillcolor="#4f81bc" stroked="f">
                  <v:path arrowok="t" o:connecttype="custom" o:connectlocs="644,219;10,219;0,219;0,229;0,646;0,656;10,656;20,656;20,646;10,646;10,229;644,229;644,219;9931,646;654,646;654,229;654,219;644,219;644,229;644,646;20,646;20,656;644,656;654,656;9931,656;9931,646" o:connectangles="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31840" behindDoc="1" locked="0" layoutInCell="1" allowOverlap="1" wp14:anchorId="0A912D85" wp14:editId="1C852FFC">
                <wp:simplePos x="0" y="0"/>
                <wp:positionH relativeFrom="page">
                  <wp:posOffset>664210</wp:posOffset>
                </wp:positionH>
                <wp:positionV relativeFrom="paragraph">
                  <wp:posOffset>556895</wp:posOffset>
                </wp:positionV>
                <wp:extent cx="1356995" cy="50927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995" cy="509270"/>
                          <a:chOff x="1046" y="877"/>
                          <a:chExt cx="2137" cy="802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56" y="886"/>
                            <a:ext cx="2118" cy="783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1046" y="876"/>
                            <a:ext cx="2137" cy="802"/>
                          </a:xfrm>
                          <a:custGeom>
                            <a:avLst/>
                            <a:gdLst>
                              <a:gd name="T0" fmla="+- 0 1066 1046"/>
                              <a:gd name="T1" fmla="*/ T0 w 2137"/>
                              <a:gd name="T2" fmla="+- 0 877 877"/>
                              <a:gd name="T3" fmla="*/ 877 h 802"/>
                              <a:gd name="T4" fmla="+- 0 1056 1046"/>
                              <a:gd name="T5" fmla="*/ T4 w 2137"/>
                              <a:gd name="T6" fmla="+- 0 877 877"/>
                              <a:gd name="T7" fmla="*/ 877 h 802"/>
                              <a:gd name="T8" fmla="+- 0 1046 1046"/>
                              <a:gd name="T9" fmla="*/ T8 w 2137"/>
                              <a:gd name="T10" fmla="+- 0 877 877"/>
                              <a:gd name="T11" fmla="*/ 877 h 802"/>
                              <a:gd name="T12" fmla="+- 0 1046 1046"/>
                              <a:gd name="T13" fmla="*/ T12 w 2137"/>
                              <a:gd name="T14" fmla="+- 0 886 877"/>
                              <a:gd name="T15" fmla="*/ 886 h 802"/>
                              <a:gd name="T16" fmla="+- 0 1046 1046"/>
                              <a:gd name="T17" fmla="*/ T16 w 2137"/>
                              <a:gd name="T18" fmla="+- 0 1441 877"/>
                              <a:gd name="T19" fmla="*/ 1441 h 802"/>
                              <a:gd name="T20" fmla="+- 0 1046 1046"/>
                              <a:gd name="T21" fmla="*/ T20 w 2137"/>
                              <a:gd name="T22" fmla="+- 0 1450 877"/>
                              <a:gd name="T23" fmla="*/ 1450 h 802"/>
                              <a:gd name="T24" fmla="+- 0 1056 1046"/>
                              <a:gd name="T25" fmla="*/ T24 w 2137"/>
                              <a:gd name="T26" fmla="+- 0 1450 877"/>
                              <a:gd name="T27" fmla="*/ 1450 h 802"/>
                              <a:gd name="T28" fmla="+- 0 1056 1046"/>
                              <a:gd name="T29" fmla="*/ T28 w 2137"/>
                              <a:gd name="T30" fmla="+- 0 1441 877"/>
                              <a:gd name="T31" fmla="*/ 1441 h 802"/>
                              <a:gd name="T32" fmla="+- 0 1056 1046"/>
                              <a:gd name="T33" fmla="*/ T32 w 2137"/>
                              <a:gd name="T34" fmla="+- 0 886 877"/>
                              <a:gd name="T35" fmla="*/ 886 h 802"/>
                              <a:gd name="T36" fmla="+- 0 1066 1046"/>
                              <a:gd name="T37" fmla="*/ T36 w 2137"/>
                              <a:gd name="T38" fmla="+- 0 886 877"/>
                              <a:gd name="T39" fmla="*/ 886 h 802"/>
                              <a:gd name="T40" fmla="+- 0 1066 1046"/>
                              <a:gd name="T41" fmla="*/ T40 w 2137"/>
                              <a:gd name="T42" fmla="+- 0 877 877"/>
                              <a:gd name="T43" fmla="*/ 877 h 802"/>
                              <a:gd name="T44" fmla="+- 0 3183 1046"/>
                              <a:gd name="T45" fmla="*/ T44 w 2137"/>
                              <a:gd name="T46" fmla="+- 0 1450 877"/>
                              <a:gd name="T47" fmla="*/ 1450 h 802"/>
                              <a:gd name="T48" fmla="+- 0 3173 1046"/>
                              <a:gd name="T49" fmla="*/ T48 w 2137"/>
                              <a:gd name="T50" fmla="+- 0 1450 877"/>
                              <a:gd name="T51" fmla="*/ 1450 h 802"/>
                              <a:gd name="T52" fmla="+- 0 3173 1046"/>
                              <a:gd name="T53" fmla="*/ T52 w 2137"/>
                              <a:gd name="T54" fmla="+- 0 1669 877"/>
                              <a:gd name="T55" fmla="*/ 1669 h 802"/>
                              <a:gd name="T56" fmla="+- 0 1056 1046"/>
                              <a:gd name="T57" fmla="*/ T56 w 2137"/>
                              <a:gd name="T58" fmla="+- 0 1669 877"/>
                              <a:gd name="T59" fmla="*/ 1669 h 802"/>
                              <a:gd name="T60" fmla="+- 0 1056 1046"/>
                              <a:gd name="T61" fmla="*/ T60 w 2137"/>
                              <a:gd name="T62" fmla="+- 0 1450 877"/>
                              <a:gd name="T63" fmla="*/ 1450 h 802"/>
                              <a:gd name="T64" fmla="+- 0 1046 1046"/>
                              <a:gd name="T65" fmla="*/ T64 w 2137"/>
                              <a:gd name="T66" fmla="+- 0 1450 877"/>
                              <a:gd name="T67" fmla="*/ 1450 h 802"/>
                              <a:gd name="T68" fmla="+- 0 1046 1046"/>
                              <a:gd name="T69" fmla="*/ T68 w 2137"/>
                              <a:gd name="T70" fmla="+- 0 1669 877"/>
                              <a:gd name="T71" fmla="*/ 1669 h 802"/>
                              <a:gd name="T72" fmla="+- 0 1046 1046"/>
                              <a:gd name="T73" fmla="*/ T72 w 2137"/>
                              <a:gd name="T74" fmla="+- 0 1678 877"/>
                              <a:gd name="T75" fmla="*/ 1678 h 802"/>
                              <a:gd name="T76" fmla="+- 0 1056 1046"/>
                              <a:gd name="T77" fmla="*/ T76 w 2137"/>
                              <a:gd name="T78" fmla="+- 0 1678 877"/>
                              <a:gd name="T79" fmla="*/ 1678 h 802"/>
                              <a:gd name="T80" fmla="+- 0 3173 1046"/>
                              <a:gd name="T81" fmla="*/ T80 w 2137"/>
                              <a:gd name="T82" fmla="+- 0 1678 877"/>
                              <a:gd name="T83" fmla="*/ 1678 h 802"/>
                              <a:gd name="T84" fmla="+- 0 3183 1046"/>
                              <a:gd name="T85" fmla="*/ T84 w 2137"/>
                              <a:gd name="T86" fmla="+- 0 1678 877"/>
                              <a:gd name="T87" fmla="*/ 1678 h 802"/>
                              <a:gd name="T88" fmla="+- 0 3183 1046"/>
                              <a:gd name="T89" fmla="*/ T88 w 2137"/>
                              <a:gd name="T90" fmla="+- 0 1669 877"/>
                              <a:gd name="T91" fmla="*/ 1669 h 802"/>
                              <a:gd name="T92" fmla="+- 0 3183 1046"/>
                              <a:gd name="T93" fmla="*/ T92 w 2137"/>
                              <a:gd name="T94" fmla="+- 0 1450 877"/>
                              <a:gd name="T95" fmla="*/ 1450 h 802"/>
                              <a:gd name="T96" fmla="+- 0 3183 1046"/>
                              <a:gd name="T97" fmla="*/ T96 w 2137"/>
                              <a:gd name="T98" fmla="+- 0 877 877"/>
                              <a:gd name="T99" fmla="*/ 877 h 802"/>
                              <a:gd name="T100" fmla="+- 0 3173 1046"/>
                              <a:gd name="T101" fmla="*/ T100 w 2137"/>
                              <a:gd name="T102" fmla="+- 0 877 877"/>
                              <a:gd name="T103" fmla="*/ 877 h 802"/>
                              <a:gd name="T104" fmla="+- 0 1066 1046"/>
                              <a:gd name="T105" fmla="*/ T104 w 2137"/>
                              <a:gd name="T106" fmla="+- 0 877 877"/>
                              <a:gd name="T107" fmla="*/ 877 h 802"/>
                              <a:gd name="T108" fmla="+- 0 1066 1046"/>
                              <a:gd name="T109" fmla="*/ T108 w 2137"/>
                              <a:gd name="T110" fmla="+- 0 886 877"/>
                              <a:gd name="T111" fmla="*/ 886 h 802"/>
                              <a:gd name="T112" fmla="+- 0 3173 1046"/>
                              <a:gd name="T113" fmla="*/ T112 w 2137"/>
                              <a:gd name="T114" fmla="+- 0 886 877"/>
                              <a:gd name="T115" fmla="*/ 886 h 802"/>
                              <a:gd name="T116" fmla="+- 0 3173 1046"/>
                              <a:gd name="T117" fmla="*/ T116 w 2137"/>
                              <a:gd name="T118" fmla="+- 0 1441 877"/>
                              <a:gd name="T119" fmla="*/ 1441 h 802"/>
                              <a:gd name="T120" fmla="+- 0 3173 1046"/>
                              <a:gd name="T121" fmla="*/ T120 w 2137"/>
                              <a:gd name="T122" fmla="+- 0 1450 877"/>
                              <a:gd name="T123" fmla="*/ 1450 h 802"/>
                              <a:gd name="T124" fmla="+- 0 3183 1046"/>
                              <a:gd name="T125" fmla="*/ T124 w 2137"/>
                              <a:gd name="T126" fmla="+- 0 1450 877"/>
                              <a:gd name="T127" fmla="*/ 1450 h 802"/>
                              <a:gd name="T128" fmla="+- 0 3183 1046"/>
                              <a:gd name="T129" fmla="*/ T128 w 2137"/>
                              <a:gd name="T130" fmla="+- 0 1441 877"/>
                              <a:gd name="T131" fmla="*/ 1441 h 802"/>
                              <a:gd name="T132" fmla="+- 0 3183 1046"/>
                              <a:gd name="T133" fmla="*/ T132 w 2137"/>
                              <a:gd name="T134" fmla="+- 0 886 877"/>
                              <a:gd name="T135" fmla="*/ 886 h 802"/>
                              <a:gd name="T136" fmla="+- 0 3183 1046"/>
                              <a:gd name="T137" fmla="*/ T136 w 2137"/>
                              <a:gd name="T138" fmla="+- 0 877 877"/>
                              <a:gd name="T139" fmla="*/ 877 h 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137" h="802">
                                <a:moveTo>
                                  <a:pt x="2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64"/>
                                </a:lnTo>
                                <a:lnTo>
                                  <a:pt x="0" y="573"/>
                                </a:lnTo>
                                <a:lnTo>
                                  <a:pt x="10" y="573"/>
                                </a:lnTo>
                                <a:lnTo>
                                  <a:pt x="10" y="564"/>
                                </a:lnTo>
                                <a:lnTo>
                                  <a:pt x="1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2137" y="573"/>
                                </a:moveTo>
                                <a:lnTo>
                                  <a:pt x="2127" y="573"/>
                                </a:lnTo>
                                <a:lnTo>
                                  <a:pt x="2127" y="792"/>
                                </a:lnTo>
                                <a:lnTo>
                                  <a:pt x="10" y="792"/>
                                </a:lnTo>
                                <a:lnTo>
                                  <a:pt x="10" y="573"/>
                                </a:lnTo>
                                <a:lnTo>
                                  <a:pt x="0" y="573"/>
                                </a:lnTo>
                                <a:lnTo>
                                  <a:pt x="0" y="792"/>
                                </a:lnTo>
                                <a:lnTo>
                                  <a:pt x="0" y="801"/>
                                </a:lnTo>
                                <a:lnTo>
                                  <a:pt x="10" y="801"/>
                                </a:lnTo>
                                <a:lnTo>
                                  <a:pt x="2127" y="801"/>
                                </a:lnTo>
                                <a:lnTo>
                                  <a:pt x="2137" y="801"/>
                                </a:lnTo>
                                <a:lnTo>
                                  <a:pt x="2137" y="792"/>
                                </a:lnTo>
                                <a:lnTo>
                                  <a:pt x="2137" y="573"/>
                                </a:lnTo>
                                <a:close/>
                                <a:moveTo>
                                  <a:pt x="2137" y="0"/>
                                </a:moveTo>
                                <a:lnTo>
                                  <a:pt x="2127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9"/>
                                </a:lnTo>
                                <a:lnTo>
                                  <a:pt x="2127" y="9"/>
                                </a:lnTo>
                                <a:lnTo>
                                  <a:pt x="2127" y="564"/>
                                </a:lnTo>
                                <a:lnTo>
                                  <a:pt x="2127" y="573"/>
                                </a:lnTo>
                                <a:lnTo>
                                  <a:pt x="2137" y="573"/>
                                </a:lnTo>
                                <a:lnTo>
                                  <a:pt x="2137" y="564"/>
                                </a:lnTo>
                                <a:lnTo>
                                  <a:pt x="2137" y="9"/>
                                </a:lnTo>
                                <a:lnTo>
                                  <a:pt x="2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0AC11" id="Group 4" o:spid="_x0000_s1026" style="position:absolute;margin-left:52.3pt;margin-top:43.85pt;width:106.85pt;height:40.1pt;z-index:-15984640;mso-position-horizontal-relative:page" coordorigin="1046,877" coordsize="2137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j7WwgAAF8pAAAOAAAAZHJzL2Uyb0RvYy54bWzcWtuO20YMfS/QfxD02KKxRncZ8QbJ5oIC&#10;aRs06gdoZfmC2pIqadebfn3JkcbmTER7kAJ96IttWRzOIQ9JDUfz8tXz8eA8VV2/b+qVK154rlPV&#10;ZbPe19uV+0f+/qfUdfqhqNfFoamrlful6t1Xd99/9/LULiu/2TWHddU5oKTul6d25e6GoV0uFn25&#10;q45F/6JpqxpubpruWAxw2W0X6644gfbjYeF7Xrw4Nd267Zqy6nv49+14072T+jebqhx+22z6anAO&#10;KxewDfKzk58P+Lm4e1kst13R7vblBKP4BhTHYl/DpGdVb4uhcB67/Veqjvuya/pmM7wom+Oi2Wz2&#10;ZSVtAGuEZ1jzoWseW2nLdnnatmc3gWsNP32z2vLXp0+ds1+v3Mh16uIIFMlZnRBdc2q3S5D40LWf&#10;20/daB/8/NiUf/Zwe2Hex+vtKOw8nH5p1qCueBwa6ZrnTXdEFWC08ywZ+HJmoHoenBL+FEEUZxlA&#10;KeFe5GV+MlFU7oBHHCa8MHYduJsmycheuXs3jfZFkIxDU8/Hm4tiOc4qkU7I0CwItv7iz/7f+fPz&#10;rmgrSVOP3pr8CShHf/4OQVjU20PlxKNPpZRyaD9606mb+x1IVa+7rjntqmINoIS0AdGC2nEAXvTA&#10;xU33Ci+a/JTKaYul8rEvBCQlOjhJA81LxbLt+uFD1Rwd/LFyO4AuuSuePvbD6FAlglT2zWG/fr8/&#10;HORFt324P3TOUwG59vbNu/C95A440MQONQrXDQ4bNeI/QNBo2MjOQ7P+AkZ2zZiwUGDgx67p/nad&#10;EyTryu3/eiy6ynUOP9fgqEyEIWa3vAijxIeLjt55oHeKugRVK3dwnfHn/TBWhMe22293MJOQRtfN&#10;a4jdzV4ajvhGVBNYCKD/KJIgpsdIQjgy2JyIj6QxL78tZM6p9VXIcIlVLMvHMWSQVRUmUAfXEDD4&#10;13Y9gc+Bk83xANX1x58czxFeHMMHzAiAqZhQYj8snNxzTo7MakPIV0JSF5QC51wOLhMGSgg0ocjO&#10;mcoCnS5UQhOqaB4VlKQRPKIKGVSQcMRCBhWwedbEooIEJZrQTbO+ypQYokoZVEJ3PANLUL+zuITu&#10;eBaYoL7Phc9B072fpvEcj4I6H2VmiRS693lolIBcxBw0g4IwFLPYKAVQhcQ8OCxINoT6lIXcZ8Pf&#10;oCGMvDlwPmVBoNCs53ydBXxyzEabT3nIfS4LfIMIDhzl4Qo4gwcWHCUi97lkCAwiGFoDygNPa2Dw&#10;wIELKBF5wKVDoBPBpENAaWDTITBY4MotFvZzPcoDLh0CnQYOGiWBhYaPai0ZmCdBSEnIQy4ZQp0E&#10;pr6FlAK2voU6A4FIg9lUCCkHecilAj5PqaVMKoSUAz4VQp2DQCQMOMpCHnKpEBk0MOAiygIPLtJZ&#10;YMFFlIc84lIh0okQcZzNVbiI8iCFZiscLoUpD1yeRpSIHMrg/Ooj0olgwVEeeHCxwQMHLqZE5DGX&#10;DrFOhGQM4t1cZsWUB57W2OCBW4nElIg85hIiNohgYi6mPFwBZ/DAgqNE5DGXENBralHCxFxCeeBp&#10;TQweOHAJJSJPuIRIDCLiJJ1LiITyIFBoNiESgwcu5iBuJpfgCjPhEiIxiODAUR54cKnOA1tKUkpE&#10;nnIJkRpEMOCgF76YegWczgP7hEgpEXnKJQQ053rMzdOaUh6ugNN54MFRIvKUS4hMJ4KrcxnlgU+I&#10;TOeBBZdRIvKMS4hMJ4Krc7iZdF7f8KUk03ngwVEi8oxLiEwnglmTZJQGdk0iPJ0GNh+ER4nIYRzz&#10;/BKwO0ajjoEnPMrEFXwGE9xSExoLNS1WE+jQWHw6Gyw+SsYVfDoZ/M6DR/kAfFxeCLOlZvpWvadm&#10;G1ejqeb5Nbpqvq0WOiPMal1YNtZGZ30FH+UjF3xvjRuQdD3GdGFCUEL4NkwY7TWPUO+vYRwXgb6e&#10;IVx1EZYttjB6bLa+CL3JhnEsQj1HeISUFL4ACl/n5ApCSgrs7bBZYtlrC8tmWxjdNo9Qb7dhHOdD&#10;u4YbXkqocIW6xba1wmi5r+CjlOQwjsWnc8LVwYAyotVB2Hw/78QWu3EPH7Zsn+tpdxZ+wR44vE/y&#10;5I532/T4jiWH5wi8HsjV2wGQwj1aRhicg8Kyw4D5rgsDUhSGyjju/V+XxoInxeV+903lAvwqxTMr&#10;7VgMUBxy2AYMZqYUt7PUn0yF6LbRjjGL2iHWrMQnU4F6G3HcSkHtsAtiJT6ZChsTVuKTqbBVYCOO&#10;WwAIBpp3K/HJ1MjOVGyTUTs0uDbasXGV4namxpOp0ATaaMfmDrVDW2YlPpma2JmKDRBqP7/Gu55N&#10;2JJIcTtT08lUWN7bYMdlO2qHBbeV+GQqrIFtxOXaFtXjotRuwGSt8OzMFbj6kzPYFqdzdYJ1lBWk&#10;c32CdY3VAFWhcJlhN0AZ7VsaraoUPoStZlB1Ch+KdgMmooVeqsZiPj2G8D2zeUKjcx04ofGAk8B7&#10;6WLAp5f66ZxW7viyfwcHAaCbwRvH5qnKGyky4FMMF4XAp3oJfbl9qKkYruWJmLqpvlupy15GMavG&#10;q2+qJ4JdtdF36q761qSgeFyTmoBHlmI35py0XYc/udRKSPldmVYemr6SZF6YGM0dmQQOLqZcRNRw&#10;JQqBjXRdRJWA+jYEE9h2sPCipditacc4sZO6NeWoK4Wm3gL/LTFfTI67LYhvhMDD1oK37JihV3Fl&#10;ERMqjG5GhBJUutX3FA82GWwX3sqTN7JAid1K9jMzt6Lmih8NW+UxKEySGzl/1njLlCkkTBcr+qCW&#10;Y4GW563OlRoLPDkaop0B6ulRofB9Kt7cT0Guif2vjgrJI2hwik96aTpxiMcE6bU8WnQ5F3n3DwAA&#10;AP//AwBQSwMEFAAGAAgAAAAhAINb62LgAAAACgEAAA8AAABkcnMvZG93bnJldi54bWxMj0FPg0AQ&#10;he8m/ofNmHizC6KAyNI0jXpqTGxNmt62MAVSdpawW6D/3vGkx5f35c03+XI2nRhxcK0lBeEiAIFU&#10;2qqlWsH37v0hBeG8pkp3llDBFR0si9ubXGeVnegLx62vBY+Qy7SCxvs+k9KVDRrtFrZH4u5kB6M9&#10;x6GW1aAnHjedfAyCWBrdEl9odI/rBsvz9mIUfEx6WkXh27g5n9bXw+75c78JUan7u3n1CsLj7P9g&#10;+NVndSjY6WgvVDnRcQ6eYkYVpEkCgoEoTCMQR27i5AVkkcv/LxQ/AAAA//8DAFBLAQItABQABgAI&#10;AAAAIQC2gziS/gAAAOEBAAATAAAAAAAAAAAAAAAAAAAAAABbQ29udGVudF9UeXBlc10ueG1sUEsB&#10;Ai0AFAAGAAgAAAAhADj9If/WAAAAlAEAAAsAAAAAAAAAAAAAAAAALwEAAF9yZWxzLy5yZWxzUEsB&#10;Ai0AFAAGAAgAAAAhAIqYyPtbCAAAXykAAA4AAAAAAAAAAAAAAAAALgIAAGRycy9lMm9Eb2MueG1s&#10;UEsBAi0AFAAGAAgAAAAhAINb62LgAAAACgEAAA8AAAAAAAAAAAAAAAAAtQoAAGRycy9kb3ducmV2&#10;LnhtbFBLBQYAAAAABAAEAPMAAADCCwAAAAA=&#10;">
                <v:rect id="Rectangle 6" o:spid="_x0000_s1027" style="position:absolute;left:1056;top:886;width:211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Og1xQAAANoAAAAPAAAAZHJzL2Rvd25yZXYueG1sRI9Ba8JA&#10;FITvhf6H5Qm9NRuFqkRXEaGlUCk2tqC3R/aZBLNv4+5WY3+9Kwg9DjPzDTOdd6YRJ3K+tqygn6Qg&#10;iAuray4VfG9en8cgfEDW2FgmBRfyMJ89Pkwx0/bMX3TKQykihH2GCqoQ2kxKX1Rk0Ce2JY7e3jqD&#10;IUpXSu3wHOGmkYM0HUqDNceFCltaVlQc8l+j4OfvZXQ0+W6BbrRsP962/nO9Wyn11OsWExCBuvAf&#10;vrfftYIh3K7EGyBnVwAAAP//AwBQSwECLQAUAAYACAAAACEA2+H2y+4AAACFAQAAEwAAAAAAAAAA&#10;AAAAAAAAAAAAW0NvbnRlbnRfVHlwZXNdLnhtbFBLAQItABQABgAIAAAAIQBa9CxbvwAAABUBAAAL&#10;AAAAAAAAAAAAAAAAAB8BAABfcmVscy8ucmVsc1BLAQItABQABgAIAAAAIQAtsOg1xQAAANoAAAAP&#10;AAAAAAAAAAAAAAAAAAcCAABkcnMvZG93bnJldi54bWxQSwUGAAAAAAMAAwC3AAAA+QIAAAAA&#10;" fillcolor="#dbe4f0" stroked="f"/>
                <v:shape id="AutoShape 5" o:spid="_x0000_s1028" style="position:absolute;left:1046;top:876;width:2137;height:802;visibility:visible;mso-wrap-style:square;v-text-anchor:top" coordsize="2137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C3RwQAAANoAAAAPAAAAZHJzL2Rvd25yZXYueG1sRI/RisIw&#10;FETfhf2HcBd8s+mK6NI1iiwqyoJg9QMuzbUtNjexiVr/3iwIPg4zc4aZzjvTiBu1vras4CtJQRAX&#10;VtdcKjgeVoNvED4ga2wsk4IHeZjPPnpTzLS9855ueShFhLDPUEEVgsuk9EVFBn1iHXH0TrY1GKJs&#10;S6lbvEe4aeQwTcfSYM1xoUJHvxUV5/xqFJA9yO3677xz19EqXz6OY+uGF6X6n93iB0SgLrzDr/ZG&#10;K5jA/5V4A+TsCQAA//8DAFBLAQItABQABgAIAAAAIQDb4fbL7gAAAIUBAAATAAAAAAAAAAAAAAAA&#10;AAAAAABbQ29udGVudF9UeXBlc10ueG1sUEsBAi0AFAAGAAgAAAAhAFr0LFu/AAAAFQEAAAsAAAAA&#10;AAAAAAAAAAAAHwEAAF9yZWxzLy5yZWxzUEsBAi0AFAAGAAgAAAAhAGHILdHBAAAA2gAAAA8AAAAA&#10;AAAAAAAAAAAABwIAAGRycy9kb3ducmV2LnhtbFBLBQYAAAAAAwADALcAAAD1AgAAAAA=&#10;" path="m20,l10,,,,,9,,564r,9l10,573r,-9l10,9r10,l20,xm2137,573r-10,l2127,792,10,792r,-219l,573,,792r,9l10,801r2117,l2137,801r,-9l2137,573xm2137,r-10,l20,r,9l2127,9r,555l2127,573r10,l2137,564r,-555l2137,xe" fillcolor="#4f81bc" stroked="f">
                  <v:path arrowok="t" o:connecttype="custom" o:connectlocs="20,877;10,877;0,877;0,886;0,1441;0,1450;10,1450;10,1441;10,886;20,886;20,877;2137,1450;2127,1450;2127,1669;10,1669;10,1450;0,1450;0,1669;0,1678;10,1678;2127,1678;2137,1678;2137,1669;2137,1450;2137,877;2127,877;20,877;20,886;2127,886;2127,1441;2127,1450;2137,1450;2137,1441;2137,886;2137,877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F17EC3">
        <w:t>Dz.U.2020</w:t>
      </w:r>
      <w:r w:rsidR="00F17EC3">
        <w:rPr>
          <w:spacing w:val="-3"/>
        </w:rPr>
        <w:t xml:space="preserve"> </w:t>
      </w:r>
      <w:r w:rsidR="00F17EC3">
        <w:t>poz.</w:t>
      </w:r>
      <w:r w:rsidR="00F17EC3">
        <w:rPr>
          <w:spacing w:val="-2"/>
        </w:rPr>
        <w:t xml:space="preserve"> </w:t>
      </w:r>
      <w:r w:rsidR="00F17EC3">
        <w:t>389</w:t>
      </w:r>
      <w:r w:rsidR="00F17EC3">
        <w:rPr>
          <w:spacing w:val="-2"/>
        </w:rPr>
        <w:t xml:space="preserve"> </w:t>
      </w:r>
      <w:r w:rsidR="00F17EC3">
        <w:t>ze</w:t>
      </w:r>
      <w:r w:rsidR="00F17EC3">
        <w:rPr>
          <w:spacing w:val="-4"/>
        </w:rPr>
        <w:t xml:space="preserve"> </w:t>
      </w:r>
      <w:r w:rsidR="00F17EC3">
        <w:t>zm.)</w:t>
      </w:r>
      <w:r w:rsidR="00F17EC3">
        <w:rPr>
          <w:spacing w:val="-2"/>
        </w:rPr>
        <w:t xml:space="preserve"> </w:t>
      </w:r>
      <w:r w:rsidR="00F17EC3">
        <w:t>w</w:t>
      </w:r>
      <w:r w:rsidR="00F17EC3">
        <w:rPr>
          <w:spacing w:val="-2"/>
        </w:rPr>
        <w:t xml:space="preserve"> </w:t>
      </w:r>
      <w:r w:rsidR="00F17EC3">
        <w:t>imieniu</w:t>
      </w:r>
    </w:p>
    <w:tbl>
      <w:tblPr>
        <w:tblStyle w:val="TableNormal"/>
        <w:tblW w:w="0" w:type="auto"/>
        <w:tblInd w:w="238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B623F8" w14:paraId="0DFBCF92" w14:textId="77777777">
        <w:trPr>
          <w:trHeight w:val="427"/>
        </w:trPr>
        <w:tc>
          <w:tcPr>
            <w:tcW w:w="9926" w:type="dxa"/>
          </w:tcPr>
          <w:p w14:paraId="6D4F1594" w14:textId="77777777" w:rsidR="00B623F8" w:rsidRDefault="00F17EC3">
            <w:pPr>
              <w:pStyle w:val="TableParagraph"/>
              <w:spacing w:before="10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</w:p>
        </w:tc>
      </w:tr>
      <w:tr w:rsidR="00B623F8" w14:paraId="6D955496" w14:textId="77777777">
        <w:trPr>
          <w:trHeight w:val="230"/>
        </w:trPr>
        <w:tc>
          <w:tcPr>
            <w:tcW w:w="9926" w:type="dxa"/>
          </w:tcPr>
          <w:p w14:paraId="1056D0CF" w14:textId="77777777" w:rsidR="00B623F8" w:rsidRDefault="00F17EC3">
            <w:pPr>
              <w:pStyle w:val="TableParagraph"/>
              <w:spacing w:before="4" w:line="207" w:lineRule="exact"/>
              <w:ind w:left="3110" w:right="311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(firma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przedsiębiorcy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udzielającego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upoważnienia)</w:t>
            </w:r>
          </w:p>
        </w:tc>
      </w:tr>
      <w:tr w:rsidR="00B623F8" w14:paraId="2E811A66" w14:textId="77777777">
        <w:trPr>
          <w:trHeight w:val="558"/>
        </w:trPr>
        <w:tc>
          <w:tcPr>
            <w:tcW w:w="9926" w:type="dxa"/>
            <w:tcBorders>
              <w:bottom w:val="single" w:sz="4" w:space="0" w:color="4F81BC"/>
            </w:tcBorders>
          </w:tcPr>
          <w:p w14:paraId="14DAF1F6" w14:textId="6D4B16B7" w:rsidR="00B623F8" w:rsidRDefault="00F17EC3">
            <w:pPr>
              <w:pStyle w:val="TableParagraph"/>
              <w:tabs>
                <w:tab w:val="left" w:pos="2349"/>
              </w:tabs>
              <w:spacing w:before="226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b/>
                <w:position w:val="-3"/>
                <w:sz w:val="18"/>
              </w:rPr>
              <w:t>niniejszym</w:t>
            </w:r>
            <w:r>
              <w:rPr>
                <w:b/>
                <w:spacing w:val="-4"/>
                <w:position w:val="-3"/>
                <w:sz w:val="18"/>
              </w:rPr>
              <w:t xml:space="preserve"> </w:t>
            </w:r>
            <w:r>
              <w:rPr>
                <w:b/>
                <w:position w:val="-3"/>
                <w:sz w:val="18"/>
              </w:rPr>
              <w:t>upoważnia</w:t>
            </w:r>
            <w:r>
              <w:rPr>
                <w:position w:val="-3"/>
                <w:sz w:val="18"/>
              </w:rPr>
              <w:t>:</w:t>
            </w:r>
            <w:r>
              <w:rPr>
                <w:position w:val="-3"/>
                <w:sz w:val="18"/>
              </w:rPr>
              <w:tab/>
            </w:r>
            <w:r w:rsidRPr="005B0A95">
              <w:rPr>
                <w:rFonts w:ascii="Times New Roman" w:hAnsi="Times New Roman"/>
                <w:w w:val="95"/>
                <w:sz w:val="20"/>
              </w:rPr>
              <w:t>Agencj</w:t>
            </w:r>
            <w:r w:rsidR="005B0A95" w:rsidRPr="005B0A95">
              <w:rPr>
                <w:rFonts w:ascii="Times New Roman" w:hAnsi="Times New Roman"/>
                <w:w w:val="95"/>
                <w:sz w:val="20"/>
              </w:rPr>
              <w:t>ę</w:t>
            </w:r>
            <w:r w:rsidRPr="005B0A95">
              <w:rPr>
                <w:rFonts w:ascii="Times New Roman" w:hAnsi="Times New Roman"/>
                <w:w w:val="95"/>
                <w:sz w:val="20"/>
              </w:rPr>
              <w:t xml:space="preserve"> R</w:t>
            </w:r>
            <w:r>
              <w:rPr>
                <w:rFonts w:ascii="Times New Roman" w:hAnsi="Times New Roman"/>
                <w:w w:val="95"/>
                <w:sz w:val="20"/>
              </w:rPr>
              <w:t>ozwoju</w:t>
            </w:r>
            <w:r>
              <w:rPr>
                <w:rFonts w:ascii="Times New Roman" w:hAnsi="Times New Roman"/>
                <w:spacing w:val="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Regionalnego</w:t>
            </w:r>
            <w:r>
              <w:rPr>
                <w:rFonts w:ascii="Times New Roman" w:hAnsi="Times New Roman"/>
                <w:spacing w:val="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S.A.</w:t>
            </w:r>
            <w:r>
              <w:rPr>
                <w:rFonts w:ascii="Times New Roman" w:hAnsi="Times New Roman"/>
                <w:spacing w:val="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z</w:t>
            </w:r>
            <w:r>
              <w:rPr>
                <w:rFonts w:ascii="Times New Roman" w:hAnsi="Times New Roman"/>
                <w:spacing w:val="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siedz.</w:t>
            </w:r>
            <w:r>
              <w:rPr>
                <w:rFonts w:ascii="Times New Roman" w:hAnsi="Times New Roman"/>
                <w:spacing w:val="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w</w:t>
            </w:r>
            <w:r>
              <w:rPr>
                <w:rFonts w:ascii="Times New Roman" w:hAnsi="Times New Roman"/>
                <w:spacing w:val="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Bielsku-Białej,</w:t>
            </w:r>
            <w:r>
              <w:rPr>
                <w:rFonts w:ascii="Times New Roman" w:hAnsi="Times New Roman"/>
                <w:spacing w:val="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43-382,</w:t>
            </w:r>
            <w:r>
              <w:rPr>
                <w:rFonts w:ascii="Times New Roman" w:hAnsi="Times New Roman"/>
                <w:spacing w:val="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ul.</w:t>
            </w:r>
            <w:r>
              <w:rPr>
                <w:rFonts w:ascii="Times New Roman" w:hAnsi="Times New Roman"/>
                <w:spacing w:val="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Cieszyńska</w:t>
            </w:r>
            <w:r>
              <w:rPr>
                <w:rFonts w:ascii="Times New Roman" w:hAnsi="Times New Roman"/>
                <w:spacing w:val="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365</w:t>
            </w:r>
          </w:p>
        </w:tc>
      </w:tr>
      <w:tr w:rsidR="00B623F8" w14:paraId="57BE6C7F" w14:textId="77777777">
        <w:trPr>
          <w:trHeight w:val="227"/>
        </w:trPr>
        <w:tc>
          <w:tcPr>
            <w:tcW w:w="9926" w:type="dxa"/>
            <w:tcBorders>
              <w:top w:val="single" w:sz="4" w:space="0" w:color="4F81BC"/>
            </w:tcBorders>
          </w:tcPr>
          <w:p w14:paraId="29DE7F17" w14:textId="77777777" w:rsidR="00B623F8" w:rsidRDefault="00F17EC3">
            <w:pPr>
              <w:pStyle w:val="TableParagraph"/>
              <w:spacing w:line="208" w:lineRule="exact"/>
              <w:ind w:left="2253"/>
              <w:rPr>
                <w:i/>
                <w:sz w:val="18"/>
              </w:rPr>
            </w:pPr>
            <w:r>
              <w:rPr>
                <w:i/>
                <w:sz w:val="18"/>
              </w:rPr>
              <w:t>(nazwa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adres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podmiotu,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który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występuje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ujawnienie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danych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pośrednictwem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BIG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InfoMonitor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S.A.)</w:t>
            </w:r>
          </w:p>
        </w:tc>
      </w:tr>
    </w:tbl>
    <w:p w14:paraId="3F55277E" w14:textId="77777777" w:rsidR="00B623F8" w:rsidRDefault="00F17EC3">
      <w:pPr>
        <w:pStyle w:val="Tekstpodstawowy"/>
        <w:spacing w:before="119"/>
        <w:ind w:left="118" w:right="814"/>
        <w:jc w:val="both"/>
      </w:pPr>
      <w:r>
        <w:t>do</w:t>
      </w:r>
      <w:r>
        <w:rPr>
          <w:spacing w:val="1"/>
        </w:rPr>
        <w:t xml:space="preserve"> </w:t>
      </w:r>
      <w:r>
        <w:t>pozyskania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pośrednictwem</w:t>
      </w:r>
      <w:r>
        <w:rPr>
          <w:spacing w:val="1"/>
        </w:rPr>
        <w:t xml:space="preserve"> </w:t>
      </w:r>
      <w:r>
        <w:t>Biura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Gospodarczej</w:t>
      </w:r>
      <w:r>
        <w:rPr>
          <w:spacing w:val="1"/>
        </w:rPr>
        <w:t xml:space="preserve"> </w:t>
      </w:r>
      <w:r>
        <w:t>InfoMonitor</w:t>
      </w:r>
      <w:r>
        <w:rPr>
          <w:spacing w:val="1"/>
        </w:rPr>
        <w:t xml:space="preserve"> </w:t>
      </w:r>
      <w:r>
        <w:t>S.A.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siedzibą</w:t>
      </w:r>
      <w:r>
        <w:rPr>
          <w:spacing w:val="1"/>
        </w:rPr>
        <w:t xml:space="preserve"> </w:t>
      </w:r>
      <w:r>
        <w:t>w Warszawie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ul.</w:t>
      </w:r>
      <w:r>
        <w:rPr>
          <w:spacing w:val="1"/>
        </w:rPr>
        <w:t xml:space="preserve"> </w:t>
      </w:r>
      <w:r>
        <w:t>Zygmunta</w:t>
      </w:r>
      <w:r>
        <w:rPr>
          <w:spacing w:val="1"/>
        </w:rPr>
        <w:t xml:space="preserve"> </w:t>
      </w:r>
      <w:r>
        <w:t>Modzelewskiego 77 (BIG InfoMonitor) danych gospodarczych z Biura Informacji Kredytowej S.A. (BIK) i Związku Banków Polskich (ZBP)</w:t>
      </w:r>
      <w:r>
        <w:rPr>
          <w:spacing w:val="1"/>
        </w:rPr>
        <w:t xml:space="preserve"> </w:t>
      </w:r>
      <w:r>
        <w:t>w zakresie</w:t>
      </w:r>
      <w:r>
        <w:rPr>
          <w:spacing w:val="-1"/>
        </w:rPr>
        <w:t xml:space="preserve"> </w:t>
      </w:r>
      <w:r>
        <w:t>niezbędnym do</w:t>
      </w:r>
      <w:r>
        <w:rPr>
          <w:spacing w:val="-1"/>
        </w:rPr>
        <w:t xml:space="preserve"> </w:t>
      </w:r>
      <w:r>
        <w:t>dokonania oceny wiarygodności</w:t>
      </w:r>
      <w:r>
        <w:rPr>
          <w:spacing w:val="-2"/>
        </w:rPr>
        <w:t xml:space="preserve"> </w:t>
      </w:r>
      <w:r>
        <w:t>płatniczej</w:t>
      </w:r>
      <w:r>
        <w:rPr>
          <w:spacing w:val="-1"/>
        </w:rPr>
        <w:t xml:space="preserve"> </w:t>
      </w:r>
      <w:r>
        <w:t>i oceny ryzyka</w:t>
      </w:r>
      <w:r>
        <w:rPr>
          <w:spacing w:val="-1"/>
        </w:rPr>
        <w:t xml:space="preserve"> </w:t>
      </w:r>
      <w:r>
        <w:t>kredytowego.</w:t>
      </w:r>
    </w:p>
    <w:p w14:paraId="40D8E111" w14:textId="77777777" w:rsidR="00B623F8" w:rsidRDefault="00F17EC3">
      <w:pPr>
        <w:pStyle w:val="Tekstpodstawowy"/>
        <w:spacing w:before="121"/>
        <w:ind w:left="118" w:right="818"/>
        <w:jc w:val="both"/>
      </w:pPr>
      <w:r>
        <w:rPr>
          <w:spacing w:val="-1"/>
        </w:rPr>
        <w:t>Jednocześnie</w:t>
      </w:r>
      <w:r>
        <w:rPr>
          <w:spacing w:val="-9"/>
        </w:rPr>
        <w:t xml:space="preserve"> </w:t>
      </w:r>
      <w:r>
        <w:rPr>
          <w:spacing w:val="-1"/>
        </w:rPr>
        <w:t>upoważniam</w:t>
      </w:r>
      <w:r>
        <w:rPr>
          <w:spacing w:val="-10"/>
        </w:rPr>
        <w:t xml:space="preserve"> </w:t>
      </w:r>
      <w:r>
        <w:rPr>
          <w:spacing w:val="-1"/>
        </w:rPr>
        <w:t>ww.</w:t>
      </w:r>
      <w:r>
        <w:rPr>
          <w:spacing w:val="-10"/>
        </w:rPr>
        <w:t xml:space="preserve"> </w:t>
      </w:r>
      <w:r>
        <w:t>przedsiębiorcę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pozyskania</w:t>
      </w:r>
      <w:r>
        <w:rPr>
          <w:spacing w:val="-10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BIG</w:t>
      </w:r>
      <w:r>
        <w:rPr>
          <w:spacing w:val="-11"/>
        </w:rPr>
        <w:t xml:space="preserve"> </w:t>
      </w:r>
      <w:r>
        <w:t>InfoMonitor</w:t>
      </w:r>
      <w:r>
        <w:rPr>
          <w:spacing w:val="-10"/>
        </w:rPr>
        <w:t xml:space="preserve"> </w:t>
      </w:r>
      <w:r>
        <w:t>informacji</w:t>
      </w:r>
      <w:r>
        <w:rPr>
          <w:spacing w:val="-10"/>
        </w:rPr>
        <w:t xml:space="preserve"> </w:t>
      </w:r>
      <w:r>
        <w:t>dotyczących</w:t>
      </w:r>
      <w:r>
        <w:rPr>
          <w:spacing w:val="-11"/>
        </w:rPr>
        <w:t xml:space="preserve"> </w:t>
      </w:r>
      <w:r>
        <w:t>składanych</w:t>
      </w:r>
      <w:r>
        <w:rPr>
          <w:spacing w:val="-9"/>
        </w:rPr>
        <w:t xml:space="preserve"> </w:t>
      </w:r>
      <w:r>
        <w:t>zapytań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mój</w:t>
      </w:r>
      <w:r>
        <w:rPr>
          <w:spacing w:val="-10"/>
        </w:rPr>
        <w:t xml:space="preserve"> </w:t>
      </w:r>
      <w:r>
        <w:t>temat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Rejestru</w:t>
      </w:r>
      <w:r>
        <w:rPr>
          <w:spacing w:val="-1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t>InfoMonitor</w:t>
      </w:r>
      <w:r>
        <w:rPr>
          <w:spacing w:val="1"/>
        </w:rPr>
        <w:t xml:space="preserve"> </w:t>
      </w:r>
      <w:r>
        <w:t>w ciągu</w:t>
      </w:r>
      <w:r>
        <w:rPr>
          <w:spacing w:val="-1"/>
        </w:rPr>
        <w:t xml:space="preserve"> </w:t>
      </w:r>
      <w:r>
        <w:t>ostatnich</w:t>
      </w:r>
      <w:r>
        <w:rPr>
          <w:spacing w:val="-1"/>
        </w:rPr>
        <w:t xml:space="preserve"> </w:t>
      </w:r>
      <w:r>
        <w:t>12 miesięcy.</w:t>
      </w:r>
    </w:p>
    <w:p w14:paraId="5B3F3047" w14:textId="77777777" w:rsidR="00B623F8" w:rsidRDefault="00B623F8">
      <w:pPr>
        <w:pStyle w:val="Tekstpodstawowy"/>
        <w:rPr>
          <w:sz w:val="20"/>
        </w:rPr>
      </w:pPr>
    </w:p>
    <w:p w14:paraId="222BEB3D" w14:textId="0171733A" w:rsidR="00B623F8" w:rsidRDefault="007C345A">
      <w:pPr>
        <w:pStyle w:val="Tekstpodstawowy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8C06DA" wp14:editId="716D1953">
                <wp:simplePos x="0" y="0"/>
                <wp:positionH relativeFrom="page">
                  <wp:posOffset>4076065</wp:posOffset>
                </wp:positionH>
                <wp:positionV relativeFrom="paragraph">
                  <wp:posOffset>215900</wp:posOffset>
                </wp:positionV>
                <wp:extent cx="2799715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971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2792" id="Rectangle 3" o:spid="_x0000_s1026" style="position:absolute;margin-left:320.95pt;margin-top:17pt;width:220.4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jz/wEAANkDAAAOAAAAZHJzL2Uyb0RvYy54bWysU8FuEzEQvSPxD5bvZLNp0jSrbKqSKgip&#10;QEXLBzhe766F12PGTjbh6xl70xDoDXGxPJ7x83tvxsvbQ2fYXqHXYEuej8acKSuh0rYp+bfnzbsb&#10;znwQthIGrCr5UXl+u3r7Ztm7Qk2gBVMpZARifdG7krchuCLLvGxVJ/wInLKUrAE7ESjEJqtQ9ITe&#10;mWwyHl9nPWDlEKTynk7vhyRfJfy6VjJ8qWuvAjMlJ24hrZjWbVyz1VIUDQrXanmiIf6BRSe0pUfP&#10;UPciCLZD/Qqq0xLBQx1GEroM6lpLlTSQmnz8l5qnVjiVtJA53p1t8v8PVn7ePyLTVcmnnFnRUYu+&#10;kmnCNkaxq2hP73xBVU/uEaNA7x5AfvfMwrqlKnWHCH2rREWk8lif/XEhBp6usm3/CSpCF7sAyalD&#10;jV0EJA/YITXkeG6IOgQm6XAyXyzm+YwzSbnrq1nqVyaKl7sOffigoGNxU3Ik5glb7B98iFxE8VKS&#10;uIPR1UYbkwJstmuDbC9oNKabm/z9OtEniZdlxsZiC/HagBhPksioa/BnC9WRNCIM80X/gTYt4E/O&#10;epqtkvsfO4GKM/PRkk+LfDqNw5iC6Ww+oQAvM9vLjLCSoEoeOBu26zAM8M6hblp6KU+iLdyRt7VO&#10;wqPvA6sTWZqf5Mdp1uOAXsap6vePXP0CAAD//wMAUEsDBBQABgAIAAAAIQCCahDZ3wAAAAoBAAAP&#10;AAAAZHJzL2Rvd25yZXYueG1sTI/BTsMwDIbvSLxDZCRuLOkYXSlNJ1QJgcSJwSSOWWOabk1SNVnX&#10;vj3eCY62P/3+/mIz2Y6NOITWOwnJQgBDV3vdukbC1+fLXQYsROW06rxDCTMG2JTXV4XKtT+7Dxy3&#10;sWEU4kKuJJgY+5zzUBu0Kix8j45uP36wKtI4NFwP6kzhtuNLIVJuVevog1E9Vgbr4/ZkJbxlh7ra&#10;2fl9nZnD63cyVqk/zlLe3kzPT8AiTvEPhos+qUNJTnt/cjqwTkK6Sh4JlXC/ok4XQGRLKrOnzYMA&#10;Xhb8f4XyFwAA//8DAFBLAQItABQABgAIAAAAIQC2gziS/gAAAOEBAAATAAAAAAAAAAAAAAAAAAAA&#10;AABbQ29udGVudF9UeXBlc10ueG1sUEsBAi0AFAAGAAgAAAAhADj9If/WAAAAlAEAAAsAAAAAAAAA&#10;AAAAAAAALwEAAF9yZWxzLy5yZWxzUEsBAi0AFAAGAAgAAAAhAJxXyPP/AQAA2QMAAA4AAAAAAAAA&#10;AAAAAAAALgIAAGRycy9lMm9Eb2MueG1sUEsBAi0AFAAGAAgAAAAhAIJqENnfAAAACgEAAA8AAAAA&#10;AAAAAAAAAAAAWQQAAGRycy9kb3ducmV2LnhtbFBLBQYAAAAABAAEAPMAAABlBQAAAAA=&#10;" fillcolor="#4f81bc" stroked="f">
                <w10:wrap type="topAndBottom" anchorx="page"/>
              </v:rect>
            </w:pict>
          </mc:Fallback>
        </mc:AlternateContent>
      </w:r>
    </w:p>
    <w:p w14:paraId="09EC35AA" w14:textId="77777777" w:rsidR="00B623F8" w:rsidRDefault="00F17EC3">
      <w:pPr>
        <w:spacing w:line="214" w:lineRule="exact"/>
        <w:ind w:left="7209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podpis</w:t>
      </w:r>
    </w:p>
    <w:p w14:paraId="45D37E91" w14:textId="77777777" w:rsidR="00B623F8" w:rsidRDefault="00F17EC3">
      <w:pPr>
        <w:spacing w:before="120" w:line="195" w:lineRule="exact"/>
        <w:ind w:left="260"/>
        <w:rPr>
          <w:i/>
          <w:sz w:val="16"/>
        </w:rPr>
      </w:pPr>
      <w:r>
        <w:rPr>
          <w:i/>
          <w:sz w:val="16"/>
        </w:rPr>
        <w:t>Informacja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przeznaczona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dla:</w:t>
      </w:r>
    </w:p>
    <w:p w14:paraId="5DAB6946" w14:textId="77777777" w:rsidR="00B623F8" w:rsidRDefault="00F17EC3">
      <w:pPr>
        <w:pStyle w:val="Akapitzlist"/>
        <w:numPr>
          <w:ilvl w:val="0"/>
          <w:numId w:val="3"/>
        </w:numPr>
        <w:tabs>
          <w:tab w:val="left" w:pos="347"/>
        </w:tabs>
        <w:spacing w:line="195" w:lineRule="exact"/>
        <w:rPr>
          <w:i/>
          <w:sz w:val="16"/>
        </w:rPr>
      </w:pPr>
      <w:r>
        <w:rPr>
          <w:i/>
          <w:sz w:val="16"/>
        </w:rPr>
        <w:t>osób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fizycznych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prowadzących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działalność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gospodarczą*</w:t>
      </w:r>
    </w:p>
    <w:p w14:paraId="13F29227" w14:textId="3621DB47" w:rsidR="00B623F8" w:rsidRDefault="007C345A">
      <w:pPr>
        <w:pStyle w:val="Akapitzlist"/>
        <w:numPr>
          <w:ilvl w:val="0"/>
          <w:numId w:val="3"/>
        </w:numPr>
        <w:tabs>
          <w:tab w:val="left" w:pos="347"/>
        </w:tabs>
        <w:spacing w:before="2"/>
        <w:ind w:hanging="88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2352" behindDoc="1" locked="0" layoutInCell="1" allowOverlap="1" wp14:anchorId="5CEFDA98" wp14:editId="498CB5A8">
                <wp:simplePos x="0" y="0"/>
                <wp:positionH relativeFrom="page">
                  <wp:posOffset>5296535</wp:posOffset>
                </wp:positionH>
                <wp:positionV relativeFrom="paragraph">
                  <wp:posOffset>829310</wp:posOffset>
                </wp:positionV>
                <wp:extent cx="508000" cy="76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0A44D" id="Rectangle 2" o:spid="_x0000_s1026" style="position:absolute;margin-left:417.05pt;margin-top:65.3pt;width:40pt;height:.6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x+/AEAANgDAAAOAAAAZHJzL2Uyb0RvYy54bWysU9uO0zAQfUfiHyy/06SleyFqulp1VYS0&#10;sCsWPmDqOI2F4zFjt+ny9YydbinwhsiD5fGMT845M17cHHor9pqCQVfL6aSUQjuFjXHbWn79sn5z&#10;LUWI4Bqw6HQtn3WQN8vXrxaDr/QMO7SNJsEgLlSDr2UXo6+KIqhO9xAm6LXjZIvUQ+SQtkVDMDB6&#10;b4tZWV4WA1LjCZUOgU/vxqRcZvy21So+tG3QUdhaMreYV8rrJq3FcgHVlsB3Rh1pwD+w6ME4/ukJ&#10;6g4iiB2Zv6B6owgDtnGisC+wbY3SWQOrmZZ/qHnqwOushc0J/mRT+H+w6tP+kYRpavlWCgc9t+gz&#10;mwZua7WYJXsGHyquevKPlAQGf4/qWxAOVx1X6VsiHDoNDZOapvritwspCHxVbIaP2DA67CJmpw4t&#10;9QmQPRCH3JDnU0P0IQrFhxfldVly2xSnri5nuV0FVC9XPYX4XmMv0qaWxMQzNOzvQ0xUoHopydTR&#10;mmZtrM0BbTcrS2IPaTL4W68ze1Z4XmZdKnaYro2I6SRrTLJGezbYPLNEwnG8+DnwpkP6IcXAo1XL&#10;8H0HpKWwHxzb9G46n6dZzMH84op1CTrPbM4z4BRD1TJKMW5XcZzfnSez7fhP0yza4S1b25osPNk+&#10;sjqS5fHJfhxHPc3neZyrfj3I5U8AAAD//wMAUEsDBBQABgAIAAAAIQDYBQHf3QAAAAsBAAAPAAAA&#10;ZHJzL2Rvd25yZXYueG1sTI9BT4NAEIXvJv6HzZh4swtiEClLY5pw8mJpDx6n7Aik7C5htwX/vcNJ&#10;j/PelzfvFbvFDOJGk++dVRBvIhBkG6d72yo4HaunDIQPaDUOzpKCH/KwK+/vCsy1m+2BbnVoBYdY&#10;n6OCLoQxl9I3HRn0GzeSZe/bTQYDn1Mr9YQzh5tBPkdRKg32lj90ONK+o+ZSX42CcT8fsfrU1dfB&#10;uDQZk4+mr1+VenxY3rcgAi3hD4a1PleHkjud3dVqLwYFWfISM8pGEqUgmHiLV+W8KnEGsizk/w3l&#10;LwAAAP//AwBQSwECLQAUAAYACAAAACEAtoM4kv4AAADhAQAAEwAAAAAAAAAAAAAAAAAAAAAAW0Nv&#10;bnRlbnRfVHlwZXNdLnhtbFBLAQItABQABgAIAAAAIQA4/SH/1gAAAJQBAAALAAAAAAAAAAAAAAAA&#10;AC8BAABfcmVscy8ucmVsc1BLAQItABQABgAIAAAAIQBh/Fx+/AEAANgDAAAOAAAAAAAAAAAAAAAA&#10;AC4CAABkcnMvZTJvRG9jLnhtbFBLAQItABQABgAIAAAAIQDYBQHf3QAAAAsBAAAPAAAAAAAAAAAA&#10;AAAAAFYEAABkcnMvZG93bnJldi54bWxQSwUGAAAAAAQABADzAAAAYAUAAAAA&#10;" fillcolor="blue" stroked="f">
                <w10:wrap anchorx="page"/>
              </v:rect>
            </w:pict>
          </mc:Fallback>
        </mc:AlternateContent>
      </w:r>
      <w:r w:rsidR="00F17EC3">
        <w:rPr>
          <w:i/>
          <w:sz w:val="16"/>
        </w:rPr>
        <w:t>osób</w:t>
      </w:r>
      <w:r w:rsidR="00F17EC3">
        <w:rPr>
          <w:i/>
          <w:spacing w:val="-4"/>
          <w:sz w:val="16"/>
        </w:rPr>
        <w:t xml:space="preserve"> </w:t>
      </w:r>
      <w:r w:rsidR="00F17EC3">
        <w:rPr>
          <w:i/>
          <w:sz w:val="16"/>
        </w:rPr>
        <w:t>reprezentujących</w:t>
      </w:r>
      <w:r w:rsidR="00F17EC3">
        <w:rPr>
          <w:i/>
          <w:spacing w:val="-4"/>
          <w:sz w:val="16"/>
        </w:rPr>
        <w:t xml:space="preserve"> </w:t>
      </w:r>
      <w:r w:rsidR="00F17EC3">
        <w:rPr>
          <w:i/>
          <w:sz w:val="16"/>
        </w:rPr>
        <w:t>Firmę**</w:t>
      </w:r>
    </w:p>
    <w:tbl>
      <w:tblPr>
        <w:tblStyle w:val="TableNormal"/>
        <w:tblW w:w="0" w:type="auto"/>
        <w:tblInd w:w="270" w:type="dxa"/>
        <w:tblBorders>
          <w:top w:val="single" w:sz="4" w:space="0" w:color="DBE4F0"/>
          <w:left w:val="single" w:sz="4" w:space="0" w:color="DBE4F0"/>
          <w:bottom w:val="single" w:sz="4" w:space="0" w:color="DBE4F0"/>
          <w:right w:val="single" w:sz="4" w:space="0" w:color="DBE4F0"/>
          <w:insideH w:val="single" w:sz="4" w:space="0" w:color="DBE4F0"/>
          <w:insideV w:val="single" w:sz="4" w:space="0" w:color="DBE4F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472"/>
        <w:gridCol w:w="1257"/>
        <w:gridCol w:w="1245"/>
        <w:gridCol w:w="427"/>
        <w:gridCol w:w="1061"/>
        <w:gridCol w:w="1490"/>
      </w:tblGrid>
      <w:tr w:rsidR="00B623F8" w14:paraId="1E8EE7B1" w14:textId="77777777">
        <w:trPr>
          <w:trHeight w:val="717"/>
        </w:trPr>
        <w:tc>
          <w:tcPr>
            <w:tcW w:w="3936" w:type="dxa"/>
            <w:gridSpan w:val="2"/>
          </w:tcPr>
          <w:p w14:paraId="5BDD8EF9" w14:textId="77777777" w:rsidR="00B623F8" w:rsidRDefault="00F17EC3">
            <w:pPr>
              <w:pStyle w:val="TableParagraph"/>
              <w:ind w:left="391" w:right="96" w:hanging="284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Administratorem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Pani/Pana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jest*/**:</w:t>
            </w:r>
          </w:p>
        </w:tc>
        <w:tc>
          <w:tcPr>
            <w:tcW w:w="1729" w:type="dxa"/>
            <w:gridSpan w:val="2"/>
          </w:tcPr>
          <w:p w14:paraId="5DC2D81F" w14:textId="0D0F87F8" w:rsidR="00B623F8" w:rsidRDefault="007C345A">
            <w:pPr>
              <w:pStyle w:val="TableParagraph"/>
              <w:tabs>
                <w:tab w:val="left" w:pos="1486"/>
              </w:tabs>
              <w:spacing w:line="276" w:lineRule="auto"/>
              <w:ind w:left="149" w:right="142" w:firstLine="35"/>
              <w:jc w:val="center"/>
              <w:rPr>
                <w:i/>
                <w:sz w:val="14"/>
              </w:rPr>
            </w:pPr>
            <w:r w:rsidRPr="007C345A">
              <w:rPr>
                <w:spacing w:val="-1"/>
                <w:sz w:val="17"/>
              </w:rPr>
              <w:t>Agencj</w:t>
            </w:r>
            <w:r>
              <w:rPr>
                <w:spacing w:val="-1"/>
                <w:sz w:val="17"/>
              </w:rPr>
              <w:t>a</w:t>
            </w:r>
            <w:r w:rsidRPr="007C345A">
              <w:rPr>
                <w:spacing w:val="-1"/>
                <w:sz w:val="17"/>
              </w:rPr>
              <w:t xml:space="preserve"> Rozwoju Regionalnego S.A.</w:t>
            </w:r>
            <w:r>
              <w:rPr>
                <w:rFonts w:ascii="Times New Roman" w:hAnsi="Times New Roman"/>
                <w:spacing w:val="7"/>
                <w:w w:val="95"/>
                <w:sz w:val="20"/>
              </w:rPr>
              <w:t xml:space="preserve"> </w:t>
            </w:r>
            <w:r w:rsidR="00F17EC3">
              <w:rPr>
                <w:sz w:val="17"/>
              </w:rPr>
              <w:t xml:space="preserve"> </w:t>
            </w:r>
            <w:r w:rsidR="00F17EC3">
              <w:rPr>
                <w:i/>
                <w:w w:val="99"/>
                <w:sz w:val="14"/>
              </w:rPr>
              <w:t>(dane</w:t>
            </w:r>
            <w:r w:rsidR="00F17EC3">
              <w:rPr>
                <w:i/>
                <w:sz w:val="14"/>
              </w:rPr>
              <w:t xml:space="preserve"> </w:t>
            </w:r>
            <w:r w:rsidR="00F17EC3">
              <w:rPr>
                <w:i/>
                <w:spacing w:val="-1"/>
                <w:w w:val="99"/>
                <w:sz w:val="14"/>
              </w:rPr>
              <w:t>p</w:t>
            </w:r>
            <w:r w:rsidR="00F17EC3">
              <w:rPr>
                <w:i/>
                <w:w w:val="99"/>
                <w:sz w:val="14"/>
              </w:rPr>
              <w:t>odm</w:t>
            </w:r>
            <w:r w:rsidR="00F17EC3">
              <w:rPr>
                <w:i/>
                <w:spacing w:val="-1"/>
                <w:w w:val="99"/>
                <w:sz w:val="14"/>
              </w:rPr>
              <w:t>i</w:t>
            </w:r>
            <w:r w:rsidR="00F17EC3">
              <w:rPr>
                <w:i/>
                <w:w w:val="99"/>
                <w:sz w:val="14"/>
              </w:rPr>
              <w:t>o</w:t>
            </w:r>
            <w:r w:rsidR="00F17EC3">
              <w:rPr>
                <w:i/>
                <w:spacing w:val="-1"/>
                <w:w w:val="99"/>
                <w:sz w:val="14"/>
              </w:rPr>
              <w:t>t</w:t>
            </w:r>
            <w:r w:rsidR="00F17EC3">
              <w:rPr>
                <w:i/>
                <w:w w:val="99"/>
                <w:sz w:val="14"/>
              </w:rPr>
              <w:t>u p</w:t>
            </w:r>
            <w:r w:rsidR="00F17EC3">
              <w:rPr>
                <w:i/>
                <w:spacing w:val="-1"/>
                <w:w w:val="99"/>
                <w:sz w:val="14"/>
              </w:rPr>
              <w:t>yt</w:t>
            </w:r>
            <w:r w:rsidR="00F17EC3">
              <w:rPr>
                <w:i/>
                <w:w w:val="99"/>
                <w:sz w:val="14"/>
              </w:rPr>
              <w:t>a</w:t>
            </w:r>
            <w:r w:rsidR="00F17EC3">
              <w:rPr>
                <w:i/>
                <w:spacing w:val="-1"/>
                <w:w w:val="99"/>
                <w:sz w:val="14"/>
              </w:rPr>
              <w:t>j</w:t>
            </w:r>
            <w:r w:rsidR="00F17EC3">
              <w:rPr>
                <w:i/>
                <w:w w:val="99"/>
                <w:sz w:val="14"/>
              </w:rPr>
              <w:t>ącego</w:t>
            </w:r>
            <w:r w:rsidR="00F17EC3">
              <w:rPr>
                <w:i/>
                <w:sz w:val="14"/>
              </w:rPr>
              <w:t xml:space="preserve"> </w:t>
            </w:r>
            <w:r w:rsidR="00F17EC3">
              <w:rPr>
                <w:i/>
                <w:w w:val="99"/>
                <w:sz w:val="14"/>
              </w:rPr>
              <w:t>-</w:t>
            </w:r>
            <w:r w:rsidR="00F17EC3">
              <w:rPr>
                <w:i/>
                <w:sz w:val="14"/>
              </w:rPr>
              <w:t xml:space="preserve"> </w:t>
            </w:r>
            <w:r w:rsidR="00F17EC3">
              <w:rPr>
                <w:i/>
                <w:w w:val="99"/>
                <w:sz w:val="14"/>
              </w:rPr>
              <w:t>W</w:t>
            </w:r>
            <w:r w:rsidR="00F17EC3">
              <w:rPr>
                <w:i/>
                <w:spacing w:val="-1"/>
                <w:w w:val="99"/>
                <w:sz w:val="14"/>
              </w:rPr>
              <w:t>i</w:t>
            </w:r>
            <w:r w:rsidR="00F17EC3">
              <w:rPr>
                <w:i/>
                <w:w w:val="99"/>
                <w:sz w:val="14"/>
              </w:rPr>
              <w:t>erz</w:t>
            </w:r>
            <w:r w:rsidR="00F17EC3">
              <w:rPr>
                <w:i/>
                <w:spacing w:val="-1"/>
                <w:w w:val="99"/>
                <w:sz w:val="14"/>
              </w:rPr>
              <w:t>y</w:t>
            </w:r>
            <w:r w:rsidR="00F17EC3">
              <w:rPr>
                <w:i/>
                <w:spacing w:val="2"/>
                <w:w w:val="99"/>
                <w:sz w:val="14"/>
              </w:rPr>
              <w:t>c</w:t>
            </w:r>
            <w:r w:rsidR="00F17EC3">
              <w:rPr>
                <w:i/>
                <w:spacing w:val="-1"/>
                <w:w w:val="99"/>
                <w:sz w:val="14"/>
              </w:rPr>
              <w:t>i</w:t>
            </w:r>
            <w:r w:rsidR="00F17EC3">
              <w:rPr>
                <w:i/>
                <w:w w:val="99"/>
                <w:sz w:val="14"/>
              </w:rPr>
              <w:t>e</w:t>
            </w:r>
            <w:r w:rsidR="00F17EC3">
              <w:rPr>
                <w:i/>
                <w:spacing w:val="-1"/>
                <w:w w:val="99"/>
                <w:sz w:val="14"/>
              </w:rPr>
              <w:t>l</w:t>
            </w:r>
            <w:r w:rsidR="00F17EC3">
              <w:rPr>
                <w:i/>
                <w:spacing w:val="1"/>
                <w:w w:val="99"/>
                <w:sz w:val="14"/>
              </w:rPr>
              <w:t>a</w:t>
            </w:r>
            <w:r w:rsidR="00F17EC3">
              <w:rPr>
                <w:i/>
                <w:w w:val="99"/>
                <w:sz w:val="14"/>
              </w:rPr>
              <w:t>)</w:t>
            </w:r>
          </w:p>
        </w:tc>
        <w:tc>
          <w:tcPr>
            <w:tcW w:w="1245" w:type="dxa"/>
          </w:tcPr>
          <w:p w14:paraId="16EA0C29" w14:textId="77777777" w:rsidR="00B623F8" w:rsidRDefault="00F17EC3">
            <w:pPr>
              <w:pStyle w:val="TableParagraph"/>
              <w:spacing w:line="206" w:lineRule="exact"/>
              <w:ind w:left="201" w:right="189"/>
              <w:jc w:val="center"/>
              <w:rPr>
                <w:sz w:val="17"/>
              </w:rPr>
            </w:pPr>
            <w:r>
              <w:rPr>
                <w:sz w:val="17"/>
              </w:rPr>
              <w:t>BIG</w:t>
            </w:r>
          </w:p>
          <w:p w14:paraId="2BE12DC7" w14:textId="77777777" w:rsidR="00B623F8" w:rsidRDefault="00F17EC3">
            <w:pPr>
              <w:pStyle w:val="TableParagraph"/>
              <w:spacing w:before="10" w:line="230" w:lineRule="atLeast"/>
              <w:ind w:left="201" w:right="189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InfoMonitor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S.A.</w:t>
            </w:r>
          </w:p>
        </w:tc>
        <w:tc>
          <w:tcPr>
            <w:tcW w:w="1488" w:type="dxa"/>
            <w:gridSpan w:val="2"/>
          </w:tcPr>
          <w:p w14:paraId="78A5FD90" w14:textId="77777777" w:rsidR="00B623F8" w:rsidRDefault="00F17EC3">
            <w:pPr>
              <w:pStyle w:val="TableParagraph"/>
              <w:spacing w:before="118" w:line="278" w:lineRule="auto"/>
              <w:ind w:left="199" w:right="165" w:hanging="1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Biuro </w:t>
            </w:r>
            <w:r>
              <w:rPr>
                <w:sz w:val="17"/>
              </w:rPr>
              <w:t>Informacji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Kredytowej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S.A.</w:t>
            </w:r>
          </w:p>
        </w:tc>
        <w:tc>
          <w:tcPr>
            <w:tcW w:w="1490" w:type="dxa"/>
          </w:tcPr>
          <w:p w14:paraId="12FD6817" w14:textId="77777777" w:rsidR="00B623F8" w:rsidRDefault="00F17EC3">
            <w:pPr>
              <w:pStyle w:val="TableParagraph"/>
              <w:spacing w:before="118" w:line="278" w:lineRule="auto"/>
              <w:ind w:left="466" w:right="152" w:hanging="291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Związek </w:t>
            </w:r>
            <w:r>
              <w:rPr>
                <w:sz w:val="17"/>
              </w:rPr>
              <w:t>Banków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Polskich</w:t>
            </w:r>
          </w:p>
        </w:tc>
      </w:tr>
      <w:tr w:rsidR="00B623F8" w14:paraId="08F7DFDA" w14:textId="77777777">
        <w:trPr>
          <w:trHeight w:val="621"/>
        </w:trPr>
        <w:tc>
          <w:tcPr>
            <w:tcW w:w="3936" w:type="dxa"/>
            <w:gridSpan w:val="2"/>
          </w:tcPr>
          <w:p w14:paraId="6B5B20A7" w14:textId="77777777" w:rsidR="00B623F8" w:rsidRDefault="00F17EC3">
            <w:pPr>
              <w:pStyle w:val="TableParagraph"/>
              <w:ind w:left="391" w:right="96" w:hanging="284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 Administratorem można się skontaktować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poprzez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e-mail,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pisemnie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(adres</w:t>
            </w:r>
          </w:p>
          <w:p w14:paraId="22009F14" w14:textId="77777777" w:rsidR="00B623F8" w:rsidRDefault="00F17EC3">
            <w:pPr>
              <w:pStyle w:val="TableParagraph"/>
              <w:spacing w:line="187" w:lineRule="exact"/>
              <w:ind w:left="391"/>
              <w:rPr>
                <w:sz w:val="17"/>
              </w:rPr>
            </w:pPr>
            <w:r>
              <w:rPr>
                <w:sz w:val="17"/>
              </w:rPr>
              <w:t>siedziby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Administratora)*/**:</w:t>
            </w:r>
          </w:p>
        </w:tc>
        <w:tc>
          <w:tcPr>
            <w:tcW w:w="1729" w:type="dxa"/>
            <w:gridSpan w:val="2"/>
          </w:tcPr>
          <w:p w14:paraId="0CE39836" w14:textId="77777777" w:rsidR="00B623F8" w:rsidRDefault="00B623F8">
            <w:pPr>
              <w:pStyle w:val="TableParagraph"/>
              <w:spacing w:before="9"/>
              <w:rPr>
                <w:i/>
                <w:sz w:val="16"/>
              </w:rPr>
            </w:pPr>
          </w:p>
          <w:p w14:paraId="12531035" w14:textId="3C3D2859" w:rsidR="00B623F8" w:rsidRDefault="002259F1">
            <w:pPr>
              <w:pStyle w:val="TableParagraph"/>
              <w:tabs>
                <w:tab w:val="left" w:pos="1530"/>
              </w:tabs>
              <w:spacing w:before="1"/>
              <w:ind w:left="228"/>
              <w:rPr>
                <w:sz w:val="17"/>
              </w:rPr>
            </w:pPr>
            <w:hyperlink r:id="rId20" w:history="1">
              <w:r w:rsidR="007C345A" w:rsidRPr="00453F4C">
                <w:rPr>
                  <w:rStyle w:val="Hipercze"/>
                  <w:sz w:val="17"/>
                </w:rPr>
                <w:t>biuro@arrsa.pl</w:t>
              </w:r>
            </w:hyperlink>
          </w:p>
        </w:tc>
        <w:tc>
          <w:tcPr>
            <w:tcW w:w="1245" w:type="dxa"/>
          </w:tcPr>
          <w:p w14:paraId="17A18AC3" w14:textId="77777777" w:rsidR="00B623F8" w:rsidRDefault="00B623F8">
            <w:pPr>
              <w:pStyle w:val="TableParagraph"/>
              <w:spacing w:before="7"/>
              <w:rPr>
                <w:i/>
                <w:sz w:val="15"/>
              </w:rPr>
            </w:pPr>
          </w:p>
          <w:p w14:paraId="2B551596" w14:textId="77777777" w:rsidR="00B623F8" w:rsidRDefault="002259F1">
            <w:pPr>
              <w:pStyle w:val="TableParagraph"/>
              <w:ind w:left="200" w:right="189"/>
              <w:jc w:val="center"/>
              <w:rPr>
                <w:sz w:val="17"/>
              </w:rPr>
            </w:pPr>
            <w:hyperlink r:id="rId21">
              <w:r w:rsidR="00F17EC3">
                <w:rPr>
                  <w:sz w:val="17"/>
                </w:rPr>
                <w:t>info@big.pl</w:t>
              </w:r>
            </w:hyperlink>
          </w:p>
        </w:tc>
        <w:tc>
          <w:tcPr>
            <w:tcW w:w="1488" w:type="dxa"/>
            <w:gridSpan w:val="2"/>
          </w:tcPr>
          <w:p w14:paraId="7A29DE8D" w14:textId="77777777" w:rsidR="00B623F8" w:rsidRDefault="00B623F8">
            <w:pPr>
              <w:pStyle w:val="TableParagraph"/>
              <w:spacing w:before="7"/>
              <w:rPr>
                <w:i/>
                <w:sz w:val="15"/>
              </w:rPr>
            </w:pPr>
          </w:p>
          <w:p w14:paraId="334BB6DE" w14:textId="77777777" w:rsidR="00B623F8" w:rsidRPr="007816FC" w:rsidRDefault="002259F1">
            <w:pPr>
              <w:pStyle w:val="TableParagraph"/>
              <w:ind w:left="346"/>
              <w:rPr>
                <w:sz w:val="17"/>
                <w:u w:val="single"/>
              </w:rPr>
            </w:pPr>
            <w:hyperlink r:id="rId22">
              <w:r w:rsidR="00F17EC3" w:rsidRPr="007816FC">
                <w:rPr>
                  <w:color w:val="0000FF"/>
                  <w:sz w:val="17"/>
                  <w:u w:val="single"/>
                </w:rPr>
                <w:t>info@bik.pl</w:t>
              </w:r>
            </w:hyperlink>
          </w:p>
        </w:tc>
        <w:tc>
          <w:tcPr>
            <w:tcW w:w="1490" w:type="dxa"/>
          </w:tcPr>
          <w:p w14:paraId="7AB32EFF" w14:textId="77777777" w:rsidR="00B623F8" w:rsidRDefault="00B623F8">
            <w:pPr>
              <w:pStyle w:val="TableParagraph"/>
              <w:spacing w:before="7"/>
              <w:rPr>
                <w:i/>
                <w:sz w:val="15"/>
              </w:rPr>
            </w:pPr>
          </w:p>
          <w:p w14:paraId="471EF05C" w14:textId="77777777" w:rsidR="00B623F8" w:rsidRDefault="002259F1">
            <w:pPr>
              <w:pStyle w:val="TableParagraph"/>
              <w:ind w:left="176" w:right="165"/>
              <w:jc w:val="center"/>
              <w:rPr>
                <w:sz w:val="17"/>
              </w:rPr>
            </w:pPr>
            <w:hyperlink r:id="rId23">
              <w:r w:rsidR="00F17EC3">
                <w:rPr>
                  <w:color w:val="0000FF"/>
                  <w:sz w:val="17"/>
                  <w:u w:val="single" w:color="0000FF"/>
                </w:rPr>
                <w:t>kontakt@zbp.pl</w:t>
              </w:r>
            </w:hyperlink>
          </w:p>
        </w:tc>
      </w:tr>
      <w:tr w:rsidR="00B623F8" w14:paraId="796BF162" w14:textId="77777777">
        <w:trPr>
          <w:trHeight w:val="830"/>
        </w:trPr>
        <w:tc>
          <w:tcPr>
            <w:tcW w:w="3936" w:type="dxa"/>
            <w:gridSpan w:val="2"/>
          </w:tcPr>
          <w:p w14:paraId="28536D49" w14:textId="77777777" w:rsidR="00B623F8" w:rsidRDefault="00F17EC3">
            <w:pPr>
              <w:pStyle w:val="TableParagraph"/>
              <w:ind w:left="391" w:right="96" w:hanging="284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Wyznaczeni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zostali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inspektorzy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ochrony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danych,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którym można się skontaktować poprzez adres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poczty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elektronicznej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pisemnie (adres</w:t>
            </w:r>
          </w:p>
          <w:p w14:paraId="2394611D" w14:textId="77777777" w:rsidR="00B623F8" w:rsidRDefault="00F17EC3">
            <w:pPr>
              <w:pStyle w:val="TableParagraph"/>
              <w:spacing w:line="187" w:lineRule="exact"/>
              <w:ind w:left="391"/>
              <w:rPr>
                <w:sz w:val="17"/>
              </w:rPr>
            </w:pPr>
            <w:r>
              <w:rPr>
                <w:sz w:val="17"/>
              </w:rPr>
              <w:t>siedziby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Administratora)*/**</w:t>
            </w:r>
          </w:p>
        </w:tc>
        <w:tc>
          <w:tcPr>
            <w:tcW w:w="1729" w:type="dxa"/>
            <w:gridSpan w:val="2"/>
          </w:tcPr>
          <w:p w14:paraId="0E5E55FA" w14:textId="77777777" w:rsidR="00B623F8" w:rsidRDefault="00B623F8">
            <w:pPr>
              <w:pStyle w:val="TableParagraph"/>
              <w:spacing w:before="3"/>
              <w:rPr>
                <w:i/>
                <w:sz w:val="17"/>
              </w:rPr>
            </w:pPr>
          </w:p>
          <w:p w14:paraId="54151363" w14:textId="77777777" w:rsidR="00B623F8" w:rsidRDefault="00F17EC3">
            <w:pPr>
              <w:pStyle w:val="TableParagraph"/>
              <w:tabs>
                <w:tab w:val="left" w:pos="1533"/>
              </w:tabs>
              <w:ind w:left="228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u w:val="single"/>
              </w:rPr>
              <w:t xml:space="preserve"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  <w:p w14:paraId="4795A650" w14:textId="77777777" w:rsidR="00B623F8" w:rsidRDefault="00F17EC3">
            <w:pPr>
              <w:pStyle w:val="TableParagraph"/>
              <w:spacing w:before="67"/>
              <w:ind w:left="159"/>
              <w:rPr>
                <w:i/>
                <w:sz w:val="14"/>
              </w:rPr>
            </w:pPr>
            <w:r>
              <w:rPr>
                <w:i/>
                <w:sz w:val="14"/>
              </w:rPr>
              <w:t>(jeżeli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został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wyznaczony</w:t>
            </w:r>
          </w:p>
        </w:tc>
        <w:tc>
          <w:tcPr>
            <w:tcW w:w="1245" w:type="dxa"/>
          </w:tcPr>
          <w:p w14:paraId="531A33BD" w14:textId="77777777" w:rsidR="00B623F8" w:rsidRDefault="00B623F8">
            <w:pPr>
              <w:pStyle w:val="TableParagraph"/>
              <w:rPr>
                <w:i/>
                <w:sz w:val="16"/>
              </w:rPr>
            </w:pPr>
          </w:p>
          <w:p w14:paraId="2F3FA9FC" w14:textId="77777777" w:rsidR="00B623F8" w:rsidRDefault="002259F1">
            <w:pPr>
              <w:pStyle w:val="TableParagraph"/>
              <w:spacing w:before="101"/>
              <w:ind w:left="200" w:right="189"/>
              <w:jc w:val="center"/>
              <w:rPr>
                <w:sz w:val="17"/>
              </w:rPr>
            </w:pPr>
            <w:hyperlink r:id="rId24">
              <w:r w:rsidR="00F17EC3">
                <w:rPr>
                  <w:sz w:val="17"/>
                </w:rPr>
                <w:t>iod@big.pl</w:t>
              </w:r>
            </w:hyperlink>
          </w:p>
        </w:tc>
        <w:tc>
          <w:tcPr>
            <w:tcW w:w="1488" w:type="dxa"/>
            <w:gridSpan w:val="2"/>
          </w:tcPr>
          <w:p w14:paraId="3868F799" w14:textId="77777777" w:rsidR="00B623F8" w:rsidRDefault="00B623F8">
            <w:pPr>
              <w:pStyle w:val="TableParagraph"/>
              <w:spacing w:before="5"/>
              <w:rPr>
                <w:i/>
                <w:sz w:val="14"/>
              </w:rPr>
            </w:pPr>
          </w:p>
          <w:p w14:paraId="2DEF7443" w14:textId="77777777" w:rsidR="00B623F8" w:rsidRDefault="002259F1">
            <w:pPr>
              <w:pStyle w:val="TableParagraph"/>
              <w:ind w:left="372"/>
              <w:rPr>
                <w:sz w:val="17"/>
              </w:rPr>
            </w:pPr>
            <w:hyperlink r:id="rId25">
              <w:r w:rsidR="00F17EC3">
                <w:rPr>
                  <w:sz w:val="17"/>
                </w:rPr>
                <w:t>iod@bik.pl</w:t>
              </w:r>
            </w:hyperlink>
          </w:p>
        </w:tc>
        <w:tc>
          <w:tcPr>
            <w:tcW w:w="1490" w:type="dxa"/>
          </w:tcPr>
          <w:p w14:paraId="564BF359" w14:textId="77777777" w:rsidR="00B623F8" w:rsidRDefault="00B623F8">
            <w:pPr>
              <w:pStyle w:val="TableParagraph"/>
              <w:spacing w:before="5"/>
              <w:rPr>
                <w:i/>
                <w:sz w:val="14"/>
              </w:rPr>
            </w:pPr>
          </w:p>
          <w:p w14:paraId="3AC38256" w14:textId="77777777" w:rsidR="00B623F8" w:rsidRDefault="002259F1">
            <w:pPr>
              <w:pStyle w:val="TableParagraph"/>
              <w:ind w:left="176" w:right="162"/>
              <w:jc w:val="center"/>
              <w:rPr>
                <w:sz w:val="17"/>
              </w:rPr>
            </w:pPr>
            <w:hyperlink r:id="rId26">
              <w:r w:rsidR="00F17EC3">
                <w:rPr>
                  <w:sz w:val="17"/>
                </w:rPr>
                <w:t>iod@zbp.pl</w:t>
              </w:r>
            </w:hyperlink>
          </w:p>
        </w:tc>
      </w:tr>
      <w:tr w:rsidR="00B623F8" w14:paraId="35FE6758" w14:textId="77777777">
        <w:trPr>
          <w:trHeight w:val="414"/>
        </w:trPr>
        <w:tc>
          <w:tcPr>
            <w:tcW w:w="9888" w:type="dxa"/>
            <w:gridSpan w:val="8"/>
          </w:tcPr>
          <w:p w14:paraId="3D183C21" w14:textId="77777777" w:rsidR="00B623F8" w:rsidRDefault="00F17EC3">
            <w:pPr>
              <w:pStyle w:val="TableParagraph"/>
              <w:spacing w:line="206" w:lineRule="exact"/>
              <w:ind w:left="107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72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inspektorem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ochrony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można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kontaktować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wszystkich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sprawach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dotyczących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przetwarzania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oraz</w:t>
            </w:r>
          </w:p>
          <w:p w14:paraId="65C79DD2" w14:textId="77777777" w:rsidR="00B623F8" w:rsidRDefault="00F17EC3">
            <w:pPr>
              <w:pStyle w:val="TableParagraph"/>
              <w:spacing w:before="1" w:line="187" w:lineRule="exact"/>
              <w:ind w:left="391"/>
              <w:rPr>
                <w:sz w:val="17"/>
              </w:rPr>
            </w:pPr>
            <w:r>
              <w:rPr>
                <w:sz w:val="17"/>
              </w:rPr>
              <w:t>korzystania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praw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związanych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przetwarzaniem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danych*/**.</w:t>
            </w:r>
          </w:p>
        </w:tc>
      </w:tr>
      <w:tr w:rsidR="00B623F8" w14:paraId="107540EC" w14:textId="77777777">
        <w:trPr>
          <w:trHeight w:val="5013"/>
        </w:trPr>
        <w:tc>
          <w:tcPr>
            <w:tcW w:w="1668" w:type="dxa"/>
          </w:tcPr>
          <w:p w14:paraId="7BCF5D94" w14:textId="77777777" w:rsidR="00B623F8" w:rsidRDefault="00F17EC3">
            <w:pPr>
              <w:pStyle w:val="TableParagraph"/>
              <w:spacing w:before="1"/>
              <w:ind w:left="391" w:hanging="284"/>
              <w:rPr>
                <w:sz w:val="17"/>
              </w:rPr>
            </w:pPr>
            <w:r>
              <w:rPr>
                <w:sz w:val="17"/>
              </w:rPr>
              <w:lastRenderedPageBreak/>
              <w:t>5.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Pani/Pana dane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będą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przetwarzane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przez:</w:t>
            </w:r>
          </w:p>
        </w:tc>
        <w:tc>
          <w:tcPr>
            <w:tcW w:w="2740" w:type="dxa"/>
            <w:gridSpan w:val="2"/>
          </w:tcPr>
          <w:p w14:paraId="5D45E2F6" w14:textId="77777777" w:rsidR="00B623F8" w:rsidRDefault="00F17EC3">
            <w:pPr>
              <w:pStyle w:val="TableParagraph"/>
              <w:spacing w:before="1" w:line="276" w:lineRule="auto"/>
              <w:ind w:left="108" w:right="274"/>
              <w:rPr>
                <w:sz w:val="17"/>
              </w:rPr>
            </w:pPr>
            <w:r>
              <w:rPr>
                <w:sz w:val="17"/>
              </w:rPr>
              <w:t>Wierzyciela, w celu pozyskania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informacji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gospodarczych,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gospodarczych lub weryfikacji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wiarygodności płatniczej 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podstawie udzielonego przez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Panią/Pana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upoważnienia*.</w:t>
            </w:r>
          </w:p>
          <w:p w14:paraId="5D20DC4B" w14:textId="77777777" w:rsidR="00B623F8" w:rsidRDefault="00F17EC3">
            <w:pPr>
              <w:pStyle w:val="TableParagraph"/>
              <w:spacing w:line="276" w:lineRule="auto"/>
              <w:ind w:left="108" w:right="142"/>
              <w:rPr>
                <w:sz w:val="17"/>
              </w:rPr>
            </w:pPr>
            <w:r>
              <w:rPr>
                <w:sz w:val="17"/>
              </w:rPr>
              <w:t>- weryfikacji uprawnienia 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podpisania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upoważnienia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imieniu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Firmy, co stanowi uzasadniony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interes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Administratora**.</w:t>
            </w:r>
          </w:p>
        </w:tc>
        <w:tc>
          <w:tcPr>
            <w:tcW w:w="2929" w:type="dxa"/>
            <w:gridSpan w:val="3"/>
          </w:tcPr>
          <w:p w14:paraId="50B01CC9" w14:textId="77777777" w:rsidR="00B623F8" w:rsidRDefault="00F17EC3">
            <w:pPr>
              <w:pStyle w:val="TableParagraph"/>
              <w:spacing w:before="1"/>
              <w:ind w:left="109"/>
              <w:rPr>
                <w:sz w:val="17"/>
              </w:rPr>
            </w:pPr>
            <w:r>
              <w:rPr>
                <w:sz w:val="17"/>
              </w:rPr>
              <w:t>BIG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InfoMonitor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celu:</w:t>
            </w:r>
          </w:p>
          <w:p w14:paraId="0F4D284F" w14:textId="77777777" w:rsidR="00B623F8" w:rsidRDefault="00F17EC3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before="30" w:line="276" w:lineRule="auto"/>
              <w:ind w:right="241" w:firstLine="0"/>
              <w:rPr>
                <w:sz w:val="17"/>
              </w:rPr>
            </w:pPr>
            <w:r>
              <w:rPr>
                <w:sz w:val="17"/>
              </w:rPr>
              <w:t>udostępnienia informacji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gospodarczych lub weryfikacji jakości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danych na zlecenie Wierzyciela, co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stanowi uzasadniony interes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Administratora danych, będący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podstawą przetwarzania Pani/Pana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osobowych*;</w:t>
            </w:r>
          </w:p>
          <w:p w14:paraId="1E1017A6" w14:textId="77777777" w:rsidR="00B623F8" w:rsidRDefault="00F17EC3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line="276" w:lineRule="auto"/>
              <w:ind w:right="376" w:firstLine="0"/>
              <w:rPr>
                <w:sz w:val="17"/>
              </w:rPr>
            </w:pPr>
            <w:r>
              <w:rPr>
                <w:sz w:val="17"/>
              </w:rPr>
              <w:t>prowadzenia Rejestru Zapytań, co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stanowi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realizację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obowiązku</w:t>
            </w:r>
          </w:p>
          <w:p w14:paraId="6A67F094" w14:textId="77777777" w:rsidR="00B623F8" w:rsidRDefault="00F17EC3">
            <w:pPr>
              <w:pStyle w:val="TableParagraph"/>
              <w:spacing w:before="1" w:line="273" w:lineRule="auto"/>
              <w:ind w:left="109" w:right="177"/>
              <w:rPr>
                <w:sz w:val="17"/>
              </w:rPr>
            </w:pPr>
            <w:r>
              <w:rPr>
                <w:sz w:val="17"/>
              </w:rPr>
              <w:t>Administratora,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określonego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27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Ustawy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BIG*;</w:t>
            </w:r>
          </w:p>
          <w:p w14:paraId="30853D3A" w14:textId="77777777" w:rsidR="00B623F8" w:rsidRDefault="00F17EC3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before="4" w:line="276" w:lineRule="auto"/>
              <w:ind w:right="110" w:firstLine="0"/>
              <w:rPr>
                <w:sz w:val="17"/>
              </w:rPr>
            </w:pPr>
            <w:r>
              <w:rPr>
                <w:sz w:val="17"/>
              </w:rPr>
              <w:t>udostępnienia informacji dotyczących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zapytań, na podstawie Pani/Pana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zgody,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będącej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podstawą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przetwarzania Pani/Pana danych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osobowych*;</w:t>
            </w:r>
          </w:p>
          <w:p w14:paraId="028A9D49" w14:textId="77777777" w:rsidR="00B623F8" w:rsidRDefault="00F17EC3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line="276" w:lineRule="auto"/>
              <w:ind w:right="176" w:firstLine="0"/>
              <w:rPr>
                <w:sz w:val="17"/>
              </w:rPr>
            </w:pPr>
            <w:r>
              <w:rPr>
                <w:sz w:val="17"/>
              </w:rPr>
              <w:t>weryfikacji uprawnienia 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podpisania upoważnienia w imieniu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Firmy,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stanowi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uzasadniony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interes</w:t>
            </w:r>
          </w:p>
          <w:p w14:paraId="1AC0AA60" w14:textId="77777777" w:rsidR="00B623F8" w:rsidRDefault="00F17EC3">
            <w:pPr>
              <w:pStyle w:val="TableParagraph"/>
              <w:spacing w:line="207" w:lineRule="exact"/>
              <w:ind w:left="109"/>
              <w:rPr>
                <w:sz w:val="17"/>
              </w:rPr>
            </w:pPr>
            <w:r>
              <w:rPr>
                <w:sz w:val="17"/>
              </w:rPr>
              <w:t>Administratora**.</w:t>
            </w:r>
          </w:p>
        </w:tc>
        <w:tc>
          <w:tcPr>
            <w:tcW w:w="2551" w:type="dxa"/>
            <w:gridSpan w:val="2"/>
          </w:tcPr>
          <w:p w14:paraId="6C54E8D6" w14:textId="77777777" w:rsidR="00B623F8" w:rsidRDefault="00F17EC3">
            <w:pPr>
              <w:pStyle w:val="TableParagraph"/>
              <w:spacing w:before="1" w:line="276" w:lineRule="auto"/>
              <w:ind w:left="111" w:right="228"/>
              <w:rPr>
                <w:sz w:val="17"/>
              </w:rPr>
            </w:pPr>
            <w:r>
              <w:rPr>
                <w:sz w:val="17"/>
              </w:rPr>
              <w:t>BIK i ZBP w celu udostępnienia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danych gospodarczych, co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stanowi uzasadniony interes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Administratora danych, będący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podstawą przetwarzania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Pani/Pana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osobowych*.</w:t>
            </w:r>
          </w:p>
        </w:tc>
      </w:tr>
    </w:tbl>
    <w:p w14:paraId="7D4855DA" w14:textId="77777777" w:rsidR="00B623F8" w:rsidRDefault="00B623F8">
      <w:pPr>
        <w:spacing w:line="276" w:lineRule="auto"/>
        <w:rPr>
          <w:sz w:val="17"/>
        </w:rPr>
        <w:sectPr w:rsidR="00B623F8">
          <w:pgSz w:w="11910" w:h="16840"/>
          <w:pgMar w:top="780" w:right="260" w:bottom="280" w:left="820" w:header="708" w:footer="708" w:gutter="0"/>
          <w:cols w:space="708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DBE4F0"/>
          <w:left w:val="single" w:sz="4" w:space="0" w:color="DBE4F0"/>
          <w:bottom w:val="single" w:sz="4" w:space="0" w:color="DBE4F0"/>
          <w:right w:val="single" w:sz="4" w:space="0" w:color="DBE4F0"/>
          <w:insideH w:val="single" w:sz="4" w:space="0" w:color="DBE4F0"/>
          <w:insideV w:val="single" w:sz="4" w:space="0" w:color="DBE4F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B623F8" w14:paraId="6758C236" w14:textId="77777777">
        <w:trPr>
          <w:trHeight w:val="2904"/>
        </w:trPr>
        <w:tc>
          <w:tcPr>
            <w:tcW w:w="9892" w:type="dxa"/>
          </w:tcPr>
          <w:p w14:paraId="5B128E45" w14:textId="77777777" w:rsidR="00B623F8" w:rsidRDefault="00F17EC3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199" w:lineRule="exact"/>
              <w:ind w:hanging="285"/>
              <w:jc w:val="both"/>
              <w:rPr>
                <w:sz w:val="17"/>
              </w:rPr>
            </w:pPr>
            <w:r>
              <w:rPr>
                <w:sz w:val="17"/>
              </w:rPr>
              <w:lastRenderedPageBreak/>
              <w:t>Wierzyciel,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InfoMonitor,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oraz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ZBP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przetwarzają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Pani/Pana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osobowe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zakresie: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nazwa*/imię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nazwisko**,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NIP*,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REGON*.</w:t>
            </w:r>
          </w:p>
          <w:p w14:paraId="71E8D37E" w14:textId="77777777" w:rsidR="00B623F8" w:rsidRDefault="00F17EC3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96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Odbiorcami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Pani/Pana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danych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osobowych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mogą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być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firmy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zajmujące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obsługą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systemów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teleinformatycznych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świadczeniem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innych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usług IT na rzecz Wierzyciela, BIG InfoMonitor, BIK lub ZBP w zakresie niezbędnym do realizacji celów, dla których przetwarzane są 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dane*/**.</w:t>
            </w:r>
          </w:p>
          <w:p w14:paraId="0C066E3B" w14:textId="77777777" w:rsidR="00B623F8" w:rsidRDefault="00F17EC3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1"/>
              <w:ind w:right="96"/>
              <w:jc w:val="both"/>
              <w:rPr>
                <w:sz w:val="17"/>
              </w:rPr>
            </w:pPr>
            <w:r>
              <w:rPr>
                <w:sz w:val="17"/>
              </w:rPr>
              <w:t>Przysługuje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Pani/Panu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prawo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dostępu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Pani/Pana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oraz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prawo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żądania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sprostowania,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usunięcia,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ograniczenia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przetwarzania.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zakresie,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 jakim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podstawą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przetwarzania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Pani/Pana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przesłanka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prawnie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uzasadnionego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interesu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Administratora,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przysługuje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Pani/Panu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prawo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wniesienia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sprzeciwu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wobec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przetwarzania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Pani/Pana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osobowych*/**.</w:t>
            </w:r>
          </w:p>
          <w:p w14:paraId="6DBF7ECF" w14:textId="77777777" w:rsidR="00B623F8" w:rsidRDefault="00F17EC3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97"/>
              <w:jc w:val="both"/>
              <w:rPr>
                <w:sz w:val="17"/>
              </w:rPr>
            </w:pPr>
            <w:r>
              <w:rPr>
                <w:sz w:val="17"/>
              </w:rPr>
              <w:t>W zakresie, w jakim podstawą przetwarzania Pani/Pana danych osobowych jest zgoda, ma Pani/Pan prawo wycofania zgody. Wycofanie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zgody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nie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wpływu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zgodność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prawem przetwarzania,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którego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dokonano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podstawie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zgody przed jej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wycofaniem*.</w:t>
            </w:r>
          </w:p>
          <w:p w14:paraId="6670BFEF" w14:textId="77777777" w:rsidR="00B623F8" w:rsidRDefault="00F17EC3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97"/>
              <w:jc w:val="both"/>
              <w:rPr>
                <w:sz w:val="17"/>
              </w:rPr>
            </w:pPr>
            <w:r>
              <w:rPr>
                <w:sz w:val="17"/>
              </w:rPr>
              <w:t>W zakresie, w jakim Pani/Pana dane są przetwarzane na podstawie zgody przysługuje Pani/Panu także prawo do przenoszenia danych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osobowych,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tj.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otrzymania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Administratora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Pani/Pana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osobowych,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ustrukturyzowanym,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powszechnie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używanym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formacie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nadającym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odczytu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maszynowego.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Może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Pani/Pan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przesłać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innemu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administratorowi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danych.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Uprawnienie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przenoszenia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nie dotyczy danych, które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stanowią tajemnicę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przedsiębiorstwa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Wierzyciela*.</w:t>
            </w:r>
          </w:p>
          <w:p w14:paraId="0E803408" w14:textId="77777777" w:rsidR="00B623F8" w:rsidRDefault="00F17EC3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194" w:lineRule="exact"/>
              <w:ind w:hanging="285"/>
              <w:jc w:val="both"/>
              <w:rPr>
                <w:sz w:val="17"/>
              </w:rPr>
            </w:pPr>
            <w:r>
              <w:rPr>
                <w:sz w:val="17"/>
              </w:rPr>
              <w:t>Przysługuje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Pani/Panu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również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prawo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wniesienia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skargi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organu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nadzorczego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zajmującego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ochroną danych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osobowych*/**.</w:t>
            </w:r>
          </w:p>
        </w:tc>
      </w:tr>
    </w:tbl>
    <w:p w14:paraId="531F915E" w14:textId="77777777" w:rsidR="00F17EC3" w:rsidRDefault="00F17EC3"/>
    <w:sectPr w:rsidR="00F17EC3">
      <w:pgSz w:w="11910" w:h="16840"/>
      <w:pgMar w:top="840" w:right="260" w:bottom="280" w:left="8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5C05" w14:textId="77777777" w:rsidR="00A71954" w:rsidRDefault="00A71954" w:rsidP="005B0A95">
      <w:r>
        <w:separator/>
      </w:r>
    </w:p>
  </w:endnote>
  <w:endnote w:type="continuationSeparator" w:id="0">
    <w:p w14:paraId="31B7C75F" w14:textId="77777777" w:rsidR="00A71954" w:rsidRDefault="00A71954" w:rsidP="005B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E806" w14:textId="77777777" w:rsidR="002259F1" w:rsidRDefault="002259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0EAF" w14:textId="39A83183" w:rsidR="005B0A95" w:rsidRDefault="002259F1" w:rsidP="002259F1">
    <w:pPr>
      <w:pStyle w:val="Stopka"/>
      <w:jc w:val="center"/>
    </w:pPr>
    <w:r>
      <w:rPr>
        <w:noProof/>
      </w:rPr>
      <w:drawing>
        <wp:inline distT="0" distB="0" distL="0" distR="0" wp14:anchorId="7B70BAE6" wp14:editId="638651D6">
          <wp:extent cx="4962525" cy="676910"/>
          <wp:effectExtent l="0" t="0" r="9525" b="889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B689" w14:textId="77777777" w:rsidR="002259F1" w:rsidRDefault="002259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6120" w14:textId="77777777" w:rsidR="00A71954" w:rsidRDefault="00A71954" w:rsidP="005B0A95">
      <w:r>
        <w:separator/>
      </w:r>
    </w:p>
  </w:footnote>
  <w:footnote w:type="continuationSeparator" w:id="0">
    <w:p w14:paraId="72149A9E" w14:textId="77777777" w:rsidR="00A71954" w:rsidRDefault="00A71954" w:rsidP="005B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92A4" w14:textId="77777777" w:rsidR="002259F1" w:rsidRDefault="002259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4EF3" w14:textId="5138E028" w:rsidR="005B0A95" w:rsidRDefault="005B0A9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FC336E" wp14:editId="1CE1FA5B">
          <wp:simplePos x="0" y="0"/>
          <wp:positionH relativeFrom="column">
            <wp:posOffset>-258024</wp:posOffset>
          </wp:positionH>
          <wp:positionV relativeFrom="paragraph">
            <wp:posOffset>-217849</wp:posOffset>
          </wp:positionV>
          <wp:extent cx="7031355" cy="314325"/>
          <wp:effectExtent l="0" t="0" r="0" b="9525"/>
          <wp:wrapTight wrapText="bothSides">
            <wp:wrapPolygon edited="0">
              <wp:start x="0" y="0"/>
              <wp:lineTo x="0" y="20945"/>
              <wp:lineTo x="21536" y="20945"/>
              <wp:lineTo x="21536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3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2FCE" w14:textId="77777777" w:rsidR="002259F1" w:rsidRDefault="002259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262"/>
    <w:multiLevelType w:val="hybridMultilevel"/>
    <w:tmpl w:val="DEBC9428"/>
    <w:lvl w:ilvl="0" w:tplc="6C9E665E">
      <w:numFmt w:val="bullet"/>
      <w:lvlText w:val="-"/>
      <w:lvlJc w:val="left"/>
      <w:pPr>
        <w:ind w:left="108" w:hanging="92"/>
      </w:pPr>
      <w:rPr>
        <w:rFonts w:ascii="Calibri" w:eastAsia="Calibri" w:hAnsi="Calibri" w:cs="Calibri" w:hint="default"/>
        <w:w w:val="100"/>
        <w:sz w:val="17"/>
        <w:szCs w:val="17"/>
        <w:lang w:val="pl-PL" w:eastAsia="en-US" w:bidi="ar-SA"/>
      </w:rPr>
    </w:lvl>
    <w:lvl w:ilvl="1" w:tplc="8B8299E6">
      <w:numFmt w:val="bullet"/>
      <w:lvlText w:val="•"/>
      <w:lvlJc w:val="left"/>
      <w:pPr>
        <w:ind w:left="367" w:hanging="92"/>
      </w:pPr>
      <w:rPr>
        <w:rFonts w:hint="default"/>
        <w:lang w:val="pl-PL" w:eastAsia="en-US" w:bidi="ar-SA"/>
      </w:rPr>
    </w:lvl>
    <w:lvl w:ilvl="2" w:tplc="A942D002">
      <w:numFmt w:val="bullet"/>
      <w:lvlText w:val="•"/>
      <w:lvlJc w:val="left"/>
      <w:pPr>
        <w:ind w:left="635" w:hanging="92"/>
      </w:pPr>
      <w:rPr>
        <w:rFonts w:hint="default"/>
        <w:lang w:val="pl-PL" w:eastAsia="en-US" w:bidi="ar-SA"/>
      </w:rPr>
    </w:lvl>
    <w:lvl w:ilvl="3" w:tplc="8968EF9C">
      <w:numFmt w:val="bullet"/>
      <w:lvlText w:val="•"/>
      <w:lvlJc w:val="left"/>
      <w:pPr>
        <w:ind w:left="903" w:hanging="92"/>
      </w:pPr>
      <w:rPr>
        <w:rFonts w:hint="default"/>
        <w:lang w:val="pl-PL" w:eastAsia="en-US" w:bidi="ar-SA"/>
      </w:rPr>
    </w:lvl>
    <w:lvl w:ilvl="4" w:tplc="CF6AAC20">
      <w:numFmt w:val="bullet"/>
      <w:lvlText w:val="•"/>
      <w:lvlJc w:val="left"/>
      <w:pPr>
        <w:ind w:left="1170" w:hanging="92"/>
      </w:pPr>
      <w:rPr>
        <w:rFonts w:hint="default"/>
        <w:lang w:val="pl-PL" w:eastAsia="en-US" w:bidi="ar-SA"/>
      </w:rPr>
    </w:lvl>
    <w:lvl w:ilvl="5" w:tplc="C9E4C23C">
      <w:numFmt w:val="bullet"/>
      <w:lvlText w:val="•"/>
      <w:lvlJc w:val="left"/>
      <w:pPr>
        <w:ind w:left="1438" w:hanging="92"/>
      </w:pPr>
      <w:rPr>
        <w:rFonts w:hint="default"/>
        <w:lang w:val="pl-PL" w:eastAsia="en-US" w:bidi="ar-SA"/>
      </w:rPr>
    </w:lvl>
    <w:lvl w:ilvl="6" w:tplc="2F02E832">
      <w:numFmt w:val="bullet"/>
      <w:lvlText w:val="•"/>
      <w:lvlJc w:val="left"/>
      <w:pPr>
        <w:ind w:left="1706" w:hanging="92"/>
      </w:pPr>
      <w:rPr>
        <w:rFonts w:hint="default"/>
        <w:lang w:val="pl-PL" w:eastAsia="en-US" w:bidi="ar-SA"/>
      </w:rPr>
    </w:lvl>
    <w:lvl w:ilvl="7" w:tplc="75F4B77E">
      <w:numFmt w:val="bullet"/>
      <w:lvlText w:val="•"/>
      <w:lvlJc w:val="left"/>
      <w:pPr>
        <w:ind w:left="1973" w:hanging="92"/>
      </w:pPr>
      <w:rPr>
        <w:rFonts w:hint="default"/>
        <w:lang w:val="pl-PL" w:eastAsia="en-US" w:bidi="ar-SA"/>
      </w:rPr>
    </w:lvl>
    <w:lvl w:ilvl="8" w:tplc="FC0A96E4">
      <w:numFmt w:val="bullet"/>
      <w:lvlText w:val="•"/>
      <w:lvlJc w:val="left"/>
      <w:pPr>
        <w:ind w:left="2241" w:hanging="92"/>
      </w:pPr>
      <w:rPr>
        <w:rFonts w:hint="default"/>
        <w:lang w:val="pl-PL" w:eastAsia="en-US" w:bidi="ar-SA"/>
      </w:rPr>
    </w:lvl>
  </w:abstractNum>
  <w:abstractNum w:abstractNumId="1" w15:restartNumberingAfterBreak="0">
    <w:nsid w:val="1D770A56"/>
    <w:multiLevelType w:val="hybridMultilevel"/>
    <w:tmpl w:val="55A882E8"/>
    <w:lvl w:ilvl="0" w:tplc="696A978E">
      <w:start w:val="1"/>
      <w:numFmt w:val="decimal"/>
      <w:lvlText w:val="%1."/>
      <w:lvlJc w:val="left"/>
      <w:pPr>
        <w:ind w:left="550" w:hanging="361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1" w:tplc="94C6DFB8">
      <w:numFmt w:val="bullet"/>
      <w:lvlText w:val="•"/>
      <w:lvlJc w:val="left"/>
      <w:pPr>
        <w:ind w:left="1551" w:hanging="361"/>
      </w:pPr>
      <w:rPr>
        <w:rFonts w:hint="default"/>
        <w:lang w:val="pl-PL" w:eastAsia="en-US" w:bidi="ar-SA"/>
      </w:rPr>
    </w:lvl>
    <w:lvl w:ilvl="2" w:tplc="4D38BFF6">
      <w:numFmt w:val="bullet"/>
      <w:lvlText w:val="•"/>
      <w:lvlJc w:val="left"/>
      <w:pPr>
        <w:ind w:left="2542" w:hanging="361"/>
      </w:pPr>
      <w:rPr>
        <w:rFonts w:hint="default"/>
        <w:lang w:val="pl-PL" w:eastAsia="en-US" w:bidi="ar-SA"/>
      </w:rPr>
    </w:lvl>
    <w:lvl w:ilvl="3" w:tplc="DB84CFAC">
      <w:numFmt w:val="bullet"/>
      <w:lvlText w:val="•"/>
      <w:lvlJc w:val="left"/>
      <w:pPr>
        <w:ind w:left="3534" w:hanging="361"/>
      </w:pPr>
      <w:rPr>
        <w:rFonts w:hint="default"/>
        <w:lang w:val="pl-PL" w:eastAsia="en-US" w:bidi="ar-SA"/>
      </w:rPr>
    </w:lvl>
    <w:lvl w:ilvl="4" w:tplc="79AC5BCA">
      <w:numFmt w:val="bullet"/>
      <w:lvlText w:val="•"/>
      <w:lvlJc w:val="left"/>
      <w:pPr>
        <w:ind w:left="4525" w:hanging="361"/>
      </w:pPr>
      <w:rPr>
        <w:rFonts w:hint="default"/>
        <w:lang w:val="pl-PL" w:eastAsia="en-US" w:bidi="ar-SA"/>
      </w:rPr>
    </w:lvl>
    <w:lvl w:ilvl="5" w:tplc="DFA44AA2">
      <w:numFmt w:val="bullet"/>
      <w:lvlText w:val="•"/>
      <w:lvlJc w:val="left"/>
      <w:pPr>
        <w:ind w:left="5517" w:hanging="361"/>
      </w:pPr>
      <w:rPr>
        <w:rFonts w:hint="default"/>
        <w:lang w:val="pl-PL" w:eastAsia="en-US" w:bidi="ar-SA"/>
      </w:rPr>
    </w:lvl>
    <w:lvl w:ilvl="6" w:tplc="9328DA4E">
      <w:numFmt w:val="bullet"/>
      <w:lvlText w:val="•"/>
      <w:lvlJc w:val="left"/>
      <w:pPr>
        <w:ind w:left="6508" w:hanging="361"/>
      </w:pPr>
      <w:rPr>
        <w:rFonts w:hint="default"/>
        <w:lang w:val="pl-PL" w:eastAsia="en-US" w:bidi="ar-SA"/>
      </w:rPr>
    </w:lvl>
    <w:lvl w:ilvl="7" w:tplc="6CFEEDDE">
      <w:numFmt w:val="bullet"/>
      <w:lvlText w:val="•"/>
      <w:lvlJc w:val="left"/>
      <w:pPr>
        <w:ind w:left="7499" w:hanging="361"/>
      </w:pPr>
      <w:rPr>
        <w:rFonts w:hint="default"/>
        <w:lang w:val="pl-PL" w:eastAsia="en-US" w:bidi="ar-SA"/>
      </w:rPr>
    </w:lvl>
    <w:lvl w:ilvl="8" w:tplc="06A65C14">
      <w:numFmt w:val="bullet"/>
      <w:lvlText w:val="•"/>
      <w:lvlJc w:val="left"/>
      <w:pPr>
        <w:ind w:left="8491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413851CD"/>
    <w:multiLevelType w:val="hybridMultilevel"/>
    <w:tmpl w:val="D892D8DC"/>
    <w:lvl w:ilvl="0" w:tplc="E9726200">
      <w:start w:val="6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17"/>
        <w:szCs w:val="17"/>
        <w:lang w:val="pl-PL" w:eastAsia="en-US" w:bidi="ar-SA"/>
      </w:rPr>
    </w:lvl>
    <w:lvl w:ilvl="1" w:tplc="0764C222">
      <w:numFmt w:val="bullet"/>
      <w:lvlText w:val="•"/>
      <w:lvlJc w:val="left"/>
      <w:pPr>
        <w:ind w:left="1726" w:hanging="360"/>
      </w:pPr>
      <w:rPr>
        <w:rFonts w:hint="default"/>
        <w:lang w:val="pl-PL" w:eastAsia="en-US" w:bidi="ar-SA"/>
      </w:rPr>
    </w:lvl>
    <w:lvl w:ilvl="2" w:tplc="46208B76">
      <w:numFmt w:val="bullet"/>
      <w:lvlText w:val="•"/>
      <w:lvlJc w:val="left"/>
      <w:pPr>
        <w:ind w:left="2632" w:hanging="360"/>
      </w:pPr>
      <w:rPr>
        <w:rFonts w:hint="default"/>
        <w:lang w:val="pl-PL" w:eastAsia="en-US" w:bidi="ar-SA"/>
      </w:rPr>
    </w:lvl>
    <w:lvl w:ilvl="3" w:tplc="CDB2C17E">
      <w:numFmt w:val="bullet"/>
      <w:lvlText w:val="•"/>
      <w:lvlJc w:val="left"/>
      <w:pPr>
        <w:ind w:left="3538" w:hanging="360"/>
      </w:pPr>
      <w:rPr>
        <w:rFonts w:hint="default"/>
        <w:lang w:val="pl-PL" w:eastAsia="en-US" w:bidi="ar-SA"/>
      </w:rPr>
    </w:lvl>
    <w:lvl w:ilvl="4" w:tplc="7C3455BC">
      <w:numFmt w:val="bullet"/>
      <w:lvlText w:val="•"/>
      <w:lvlJc w:val="left"/>
      <w:pPr>
        <w:ind w:left="4444" w:hanging="360"/>
      </w:pPr>
      <w:rPr>
        <w:rFonts w:hint="default"/>
        <w:lang w:val="pl-PL" w:eastAsia="en-US" w:bidi="ar-SA"/>
      </w:rPr>
    </w:lvl>
    <w:lvl w:ilvl="5" w:tplc="879CFEAA">
      <w:numFmt w:val="bullet"/>
      <w:lvlText w:val="•"/>
      <w:lvlJc w:val="left"/>
      <w:pPr>
        <w:ind w:left="5351" w:hanging="360"/>
      </w:pPr>
      <w:rPr>
        <w:rFonts w:hint="default"/>
        <w:lang w:val="pl-PL" w:eastAsia="en-US" w:bidi="ar-SA"/>
      </w:rPr>
    </w:lvl>
    <w:lvl w:ilvl="6" w:tplc="8466BBCE">
      <w:numFmt w:val="bullet"/>
      <w:lvlText w:val="•"/>
      <w:lvlJc w:val="left"/>
      <w:pPr>
        <w:ind w:left="6257" w:hanging="360"/>
      </w:pPr>
      <w:rPr>
        <w:rFonts w:hint="default"/>
        <w:lang w:val="pl-PL" w:eastAsia="en-US" w:bidi="ar-SA"/>
      </w:rPr>
    </w:lvl>
    <w:lvl w:ilvl="7" w:tplc="4C609140">
      <w:numFmt w:val="bullet"/>
      <w:lvlText w:val="•"/>
      <w:lvlJc w:val="left"/>
      <w:pPr>
        <w:ind w:left="7163" w:hanging="360"/>
      </w:pPr>
      <w:rPr>
        <w:rFonts w:hint="default"/>
        <w:lang w:val="pl-PL" w:eastAsia="en-US" w:bidi="ar-SA"/>
      </w:rPr>
    </w:lvl>
    <w:lvl w:ilvl="8" w:tplc="C5CCB41C">
      <w:numFmt w:val="bullet"/>
      <w:lvlText w:val="•"/>
      <w:lvlJc w:val="left"/>
      <w:pPr>
        <w:ind w:left="806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6C851E2"/>
    <w:multiLevelType w:val="hybridMultilevel"/>
    <w:tmpl w:val="102E0868"/>
    <w:lvl w:ilvl="0" w:tplc="BD7493E2">
      <w:numFmt w:val="bullet"/>
      <w:lvlText w:val="-"/>
      <w:lvlJc w:val="left"/>
      <w:pPr>
        <w:ind w:left="346" w:hanging="87"/>
      </w:pPr>
      <w:rPr>
        <w:rFonts w:ascii="Calibri" w:eastAsia="Calibri" w:hAnsi="Calibri" w:cs="Calibri" w:hint="default"/>
        <w:i/>
        <w:iCs/>
        <w:w w:val="100"/>
        <w:sz w:val="16"/>
        <w:szCs w:val="16"/>
        <w:lang w:val="pl-PL" w:eastAsia="en-US" w:bidi="ar-SA"/>
      </w:rPr>
    </w:lvl>
    <w:lvl w:ilvl="1" w:tplc="B762BB44">
      <w:numFmt w:val="bullet"/>
      <w:lvlText w:val="•"/>
      <w:lvlJc w:val="left"/>
      <w:pPr>
        <w:ind w:left="1388" w:hanging="87"/>
      </w:pPr>
      <w:rPr>
        <w:rFonts w:hint="default"/>
        <w:lang w:val="pl-PL" w:eastAsia="en-US" w:bidi="ar-SA"/>
      </w:rPr>
    </w:lvl>
    <w:lvl w:ilvl="2" w:tplc="BE08AAE0">
      <w:numFmt w:val="bullet"/>
      <w:lvlText w:val="•"/>
      <w:lvlJc w:val="left"/>
      <w:pPr>
        <w:ind w:left="2437" w:hanging="87"/>
      </w:pPr>
      <w:rPr>
        <w:rFonts w:hint="default"/>
        <w:lang w:val="pl-PL" w:eastAsia="en-US" w:bidi="ar-SA"/>
      </w:rPr>
    </w:lvl>
    <w:lvl w:ilvl="3" w:tplc="071ACBBA">
      <w:numFmt w:val="bullet"/>
      <w:lvlText w:val="•"/>
      <w:lvlJc w:val="left"/>
      <w:pPr>
        <w:ind w:left="3485" w:hanging="87"/>
      </w:pPr>
      <w:rPr>
        <w:rFonts w:hint="default"/>
        <w:lang w:val="pl-PL" w:eastAsia="en-US" w:bidi="ar-SA"/>
      </w:rPr>
    </w:lvl>
    <w:lvl w:ilvl="4" w:tplc="3FD2D98E">
      <w:numFmt w:val="bullet"/>
      <w:lvlText w:val="•"/>
      <w:lvlJc w:val="left"/>
      <w:pPr>
        <w:ind w:left="4534" w:hanging="87"/>
      </w:pPr>
      <w:rPr>
        <w:rFonts w:hint="default"/>
        <w:lang w:val="pl-PL" w:eastAsia="en-US" w:bidi="ar-SA"/>
      </w:rPr>
    </w:lvl>
    <w:lvl w:ilvl="5" w:tplc="B96256D6">
      <w:numFmt w:val="bullet"/>
      <w:lvlText w:val="•"/>
      <w:lvlJc w:val="left"/>
      <w:pPr>
        <w:ind w:left="5583" w:hanging="87"/>
      </w:pPr>
      <w:rPr>
        <w:rFonts w:hint="default"/>
        <w:lang w:val="pl-PL" w:eastAsia="en-US" w:bidi="ar-SA"/>
      </w:rPr>
    </w:lvl>
    <w:lvl w:ilvl="6" w:tplc="E026C24A">
      <w:numFmt w:val="bullet"/>
      <w:lvlText w:val="•"/>
      <w:lvlJc w:val="left"/>
      <w:pPr>
        <w:ind w:left="6631" w:hanging="87"/>
      </w:pPr>
      <w:rPr>
        <w:rFonts w:hint="default"/>
        <w:lang w:val="pl-PL" w:eastAsia="en-US" w:bidi="ar-SA"/>
      </w:rPr>
    </w:lvl>
    <w:lvl w:ilvl="7" w:tplc="49C69D10">
      <w:numFmt w:val="bullet"/>
      <w:lvlText w:val="•"/>
      <w:lvlJc w:val="left"/>
      <w:pPr>
        <w:ind w:left="7680" w:hanging="87"/>
      </w:pPr>
      <w:rPr>
        <w:rFonts w:hint="default"/>
        <w:lang w:val="pl-PL" w:eastAsia="en-US" w:bidi="ar-SA"/>
      </w:rPr>
    </w:lvl>
    <w:lvl w:ilvl="8" w:tplc="DF3212CC">
      <w:numFmt w:val="bullet"/>
      <w:lvlText w:val="•"/>
      <w:lvlJc w:val="left"/>
      <w:pPr>
        <w:ind w:left="8729" w:hanging="87"/>
      </w:pPr>
      <w:rPr>
        <w:rFonts w:hint="default"/>
        <w:lang w:val="pl-PL" w:eastAsia="en-US" w:bidi="ar-SA"/>
      </w:rPr>
    </w:lvl>
  </w:abstractNum>
  <w:abstractNum w:abstractNumId="4" w15:restartNumberingAfterBreak="0">
    <w:nsid w:val="6D2621F0"/>
    <w:multiLevelType w:val="hybridMultilevel"/>
    <w:tmpl w:val="353CBD26"/>
    <w:lvl w:ilvl="0" w:tplc="107E2A14">
      <w:start w:val="1"/>
      <w:numFmt w:val="decimal"/>
      <w:lvlText w:val="%1."/>
      <w:lvlJc w:val="left"/>
      <w:pPr>
        <w:ind w:left="550" w:hanging="359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1" w:tplc="CF20A260">
      <w:numFmt w:val="bullet"/>
      <w:lvlText w:val="•"/>
      <w:lvlJc w:val="left"/>
      <w:pPr>
        <w:ind w:left="1551" w:hanging="359"/>
      </w:pPr>
      <w:rPr>
        <w:rFonts w:hint="default"/>
        <w:lang w:val="pl-PL" w:eastAsia="en-US" w:bidi="ar-SA"/>
      </w:rPr>
    </w:lvl>
    <w:lvl w:ilvl="2" w:tplc="C2D27C94">
      <w:numFmt w:val="bullet"/>
      <w:lvlText w:val="•"/>
      <w:lvlJc w:val="left"/>
      <w:pPr>
        <w:ind w:left="2542" w:hanging="359"/>
      </w:pPr>
      <w:rPr>
        <w:rFonts w:hint="default"/>
        <w:lang w:val="pl-PL" w:eastAsia="en-US" w:bidi="ar-SA"/>
      </w:rPr>
    </w:lvl>
    <w:lvl w:ilvl="3" w:tplc="ACFE2520">
      <w:numFmt w:val="bullet"/>
      <w:lvlText w:val="•"/>
      <w:lvlJc w:val="left"/>
      <w:pPr>
        <w:ind w:left="3534" w:hanging="359"/>
      </w:pPr>
      <w:rPr>
        <w:rFonts w:hint="default"/>
        <w:lang w:val="pl-PL" w:eastAsia="en-US" w:bidi="ar-SA"/>
      </w:rPr>
    </w:lvl>
    <w:lvl w:ilvl="4" w:tplc="A8BCB2AA">
      <w:numFmt w:val="bullet"/>
      <w:lvlText w:val="•"/>
      <w:lvlJc w:val="left"/>
      <w:pPr>
        <w:ind w:left="4525" w:hanging="359"/>
      </w:pPr>
      <w:rPr>
        <w:rFonts w:hint="default"/>
        <w:lang w:val="pl-PL" w:eastAsia="en-US" w:bidi="ar-SA"/>
      </w:rPr>
    </w:lvl>
    <w:lvl w:ilvl="5" w:tplc="C7ACBF52">
      <w:numFmt w:val="bullet"/>
      <w:lvlText w:val="•"/>
      <w:lvlJc w:val="left"/>
      <w:pPr>
        <w:ind w:left="5517" w:hanging="359"/>
      </w:pPr>
      <w:rPr>
        <w:rFonts w:hint="default"/>
        <w:lang w:val="pl-PL" w:eastAsia="en-US" w:bidi="ar-SA"/>
      </w:rPr>
    </w:lvl>
    <w:lvl w:ilvl="6" w:tplc="48DC7016">
      <w:numFmt w:val="bullet"/>
      <w:lvlText w:val="•"/>
      <w:lvlJc w:val="left"/>
      <w:pPr>
        <w:ind w:left="6508" w:hanging="359"/>
      </w:pPr>
      <w:rPr>
        <w:rFonts w:hint="default"/>
        <w:lang w:val="pl-PL" w:eastAsia="en-US" w:bidi="ar-SA"/>
      </w:rPr>
    </w:lvl>
    <w:lvl w:ilvl="7" w:tplc="85604592">
      <w:numFmt w:val="bullet"/>
      <w:lvlText w:val="•"/>
      <w:lvlJc w:val="left"/>
      <w:pPr>
        <w:ind w:left="7499" w:hanging="359"/>
      </w:pPr>
      <w:rPr>
        <w:rFonts w:hint="default"/>
        <w:lang w:val="pl-PL" w:eastAsia="en-US" w:bidi="ar-SA"/>
      </w:rPr>
    </w:lvl>
    <w:lvl w:ilvl="8" w:tplc="706E8BAE">
      <w:numFmt w:val="bullet"/>
      <w:lvlText w:val="•"/>
      <w:lvlJc w:val="left"/>
      <w:pPr>
        <w:ind w:left="8491" w:hanging="359"/>
      </w:pPr>
      <w:rPr>
        <w:rFonts w:hint="default"/>
        <w:lang w:val="pl-PL" w:eastAsia="en-US" w:bidi="ar-SA"/>
      </w:rPr>
    </w:lvl>
  </w:abstractNum>
  <w:abstractNum w:abstractNumId="5" w15:restartNumberingAfterBreak="0">
    <w:nsid w:val="72A500B4"/>
    <w:multiLevelType w:val="hybridMultilevel"/>
    <w:tmpl w:val="65A86E82"/>
    <w:lvl w:ilvl="0" w:tplc="D2745538">
      <w:numFmt w:val="bullet"/>
      <w:lvlText w:val="-"/>
      <w:lvlJc w:val="left"/>
      <w:pPr>
        <w:ind w:left="109" w:hanging="92"/>
      </w:pPr>
      <w:rPr>
        <w:rFonts w:ascii="Calibri" w:eastAsia="Calibri" w:hAnsi="Calibri" w:cs="Calibri" w:hint="default"/>
        <w:w w:val="100"/>
        <w:sz w:val="17"/>
        <w:szCs w:val="17"/>
        <w:lang w:val="pl-PL" w:eastAsia="en-US" w:bidi="ar-SA"/>
      </w:rPr>
    </w:lvl>
    <w:lvl w:ilvl="1" w:tplc="CF6E61C2">
      <w:numFmt w:val="bullet"/>
      <w:lvlText w:val="•"/>
      <w:lvlJc w:val="left"/>
      <w:pPr>
        <w:ind w:left="381" w:hanging="92"/>
      </w:pPr>
      <w:rPr>
        <w:rFonts w:hint="default"/>
        <w:lang w:val="pl-PL" w:eastAsia="en-US" w:bidi="ar-SA"/>
      </w:rPr>
    </w:lvl>
    <w:lvl w:ilvl="2" w:tplc="C766486C">
      <w:numFmt w:val="bullet"/>
      <w:lvlText w:val="•"/>
      <w:lvlJc w:val="left"/>
      <w:pPr>
        <w:ind w:left="663" w:hanging="92"/>
      </w:pPr>
      <w:rPr>
        <w:rFonts w:hint="default"/>
        <w:lang w:val="pl-PL" w:eastAsia="en-US" w:bidi="ar-SA"/>
      </w:rPr>
    </w:lvl>
    <w:lvl w:ilvl="3" w:tplc="B49AFFFC">
      <w:numFmt w:val="bullet"/>
      <w:lvlText w:val="•"/>
      <w:lvlJc w:val="left"/>
      <w:pPr>
        <w:ind w:left="945" w:hanging="92"/>
      </w:pPr>
      <w:rPr>
        <w:rFonts w:hint="default"/>
        <w:lang w:val="pl-PL" w:eastAsia="en-US" w:bidi="ar-SA"/>
      </w:rPr>
    </w:lvl>
    <w:lvl w:ilvl="4" w:tplc="2FB810EC">
      <w:numFmt w:val="bullet"/>
      <w:lvlText w:val="•"/>
      <w:lvlJc w:val="left"/>
      <w:pPr>
        <w:ind w:left="1227" w:hanging="92"/>
      </w:pPr>
      <w:rPr>
        <w:rFonts w:hint="default"/>
        <w:lang w:val="pl-PL" w:eastAsia="en-US" w:bidi="ar-SA"/>
      </w:rPr>
    </w:lvl>
    <w:lvl w:ilvl="5" w:tplc="7B947AC6">
      <w:numFmt w:val="bullet"/>
      <w:lvlText w:val="•"/>
      <w:lvlJc w:val="left"/>
      <w:pPr>
        <w:ind w:left="1509" w:hanging="92"/>
      </w:pPr>
      <w:rPr>
        <w:rFonts w:hint="default"/>
        <w:lang w:val="pl-PL" w:eastAsia="en-US" w:bidi="ar-SA"/>
      </w:rPr>
    </w:lvl>
    <w:lvl w:ilvl="6" w:tplc="7548ED36">
      <w:numFmt w:val="bullet"/>
      <w:lvlText w:val="•"/>
      <w:lvlJc w:val="left"/>
      <w:pPr>
        <w:ind w:left="1791" w:hanging="92"/>
      </w:pPr>
      <w:rPr>
        <w:rFonts w:hint="default"/>
        <w:lang w:val="pl-PL" w:eastAsia="en-US" w:bidi="ar-SA"/>
      </w:rPr>
    </w:lvl>
    <w:lvl w:ilvl="7" w:tplc="CA2C9586">
      <w:numFmt w:val="bullet"/>
      <w:lvlText w:val="•"/>
      <w:lvlJc w:val="left"/>
      <w:pPr>
        <w:ind w:left="2073" w:hanging="92"/>
      </w:pPr>
      <w:rPr>
        <w:rFonts w:hint="default"/>
        <w:lang w:val="pl-PL" w:eastAsia="en-US" w:bidi="ar-SA"/>
      </w:rPr>
    </w:lvl>
    <w:lvl w:ilvl="8" w:tplc="A80A2BC0">
      <w:numFmt w:val="bullet"/>
      <w:lvlText w:val="•"/>
      <w:lvlJc w:val="left"/>
      <w:pPr>
        <w:ind w:left="2355" w:hanging="92"/>
      </w:pPr>
      <w:rPr>
        <w:rFonts w:hint="default"/>
        <w:lang w:val="pl-PL" w:eastAsia="en-US" w:bidi="ar-SA"/>
      </w:rPr>
    </w:lvl>
  </w:abstractNum>
  <w:abstractNum w:abstractNumId="6" w15:restartNumberingAfterBreak="0">
    <w:nsid w:val="7D9E67D8"/>
    <w:multiLevelType w:val="hybridMultilevel"/>
    <w:tmpl w:val="22BE5E4E"/>
    <w:lvl w:ilvl="0" w:tplc="7194B8A4">
      <w:start w:val="6"/>
      <w:numFmt w:val="decimal"/>
      <w:lvlText w:val="%1."/>
      <w:lvlJc w:val="left"/>
      <w:pPr>
        <w:ind w:left="391" w:hanging="284"/>
        <w:jc w:val="left"/>
      </w:pPr>
      <w:rPr>
        <w:rFonts w:ascii="Calibri" w:eastAsia="Calibri" w:hAnsi="Calibri" w:cs="Calibri" w:hint="default"/>
        <w:w w:val="100"/>
        <w:sz w:val="17"/>
        <w:szCs w:val="17"/>
        <w:lang w:val="pl-PL" w:eastAsia="en-US" w:bidi="ar-SA"/>
      </w:rPr>
    </w:lvl>
    <w:lvl w:ilvl="1" w:tplc="15BE5C3E">
      <w:numFmt w:val="bullet"/>
      <w:lvlText w:val="•"/>
      <w:lvlJc w:val="left"/>
      <w:pPr>
        <w:ind w:left="1348" w:hanging="284"/>
      </w:pPr>
      <w:rPr>
        <w:rFonts w:hint="default"/>
        <w:lang w:val="pl-PL" w:eastAsia="en-US" w:bidi="ar-SA"/>
      </w:rPr>
    </w:lvl>
    <w:lvl w:ilvl="2" w:tplc="35CC352C">
      <w:numFmt w:val="bullet"/>
      <w:lvlText w:val="•"/>
      <w:lvlJc w:val="left"/>
      <w:pPr>
        <w:ind w:left="2296" w:hanging="284"/>
      </w:pPr>
      <w:rPr>
        <w:rFonts w:hint="default"/>
        <w:lang w:val="pl-PL" w:eastAsia="en-US" w:bidi="ar-SA"/>
      </w:rPr>
    </w:lvl>
    <w:lvl w:ilvl="3" w:tplc="44EC75F2">
      <w:numFmt w:val="bullet"/>
      <w:lvlText w:val="•"/>
      <w:lvlJc w:val="left"/>
      <w:pPr>
        <w:ind w:left="3244" w:hanging="284"/>
      </w:pPr>
      <w:rPr>
        <w:rFonts w:hint="default"/>
        <w:lang w:val="pl-PL" w:eastAsia="en-US" w:bidi="ar-SA"/>
      </w:rPr>
    </w:lvl>
    <w:lvl w:ilvl="4" w:tplc="5A48ED5A">
      <w:numFmt w:val="bullet"/>
      <w:lvlText w:val="•"/>
      <w:lvlJc w:val="left"/>
      <w:pPr>
        <w:ind w:left="4192" w:hanging="284"/>
      </w:pPr>
      <w:rPr>
        <w:rFonts w:hint="default"/>
        <w:lang w:val="pl-PL" w:eastAsia="en-US" w:bidi="ar-SA"/>
      </w:rPr>
    </w:lvl>
    <w:lvl w:ilvl="5" w:tplc="51C8EBF0">
      <w:numFmt w:val="bullet"/>
      <w:lvlText w:val="•"/>
      <w:lvlJc w:val="left"/>
      <w:pPr>
        <w:ind w:left="5141" w:hanging="284"/>
      </w:pPr>
      <w:rPr>
        <w:rFonts w:hint="default"/>
        <w:lang w:val="pl-PL" w:eastAsia="en-US" w:bidi="ar-SA"/>
      </w:rPr>
    </w:lvl>
    <w:lvl w:ilvl="6" w:tplc="D83639F0">
      <w:numFmt w:val="bullet"/>
      <w:lvlText w:val="•"/>
      <w:lvlJc w:val="left"/>
      <w:pPr>
        <w:ind w:left="6089" w:hanging="284"/>
      </w:pPr>
      <w:rPr>
        <w:rFonts w:hint="default"/>
        <w:lang w:val="pl-PL" w:eastAsia="en-US" w:bidi="ar-SA"/>
      </w:rPr>
    </w:lvl>
    <w:lvl w:ilvl="7" w:tplc="2772CED0">
      <w:numFmt w:val="bullet"/>
      <w:lvlText w:val="•"/>
      <w:lvlJc w:val="left"/>
      <w:pPr>
        <w:ind w:left="7037" w:hanging="284"/>
      </w:pPr>
      <w:rPr>
        <w:rFonts w:hint="default"/>
        <w:lang w:val="pl-PL" w:eastAsia="en-US" w:bidi="ar-SA"/>
      </w:rPr>
    </w:lvl>
    <w:lvl w:ilvl="8" w:tplc="B3A2BD7C">
      <w:numFmt w:val="bullet"/>
      <w:lvlText w:val="•"/>
      <w:lvlJc w:val="left"/>
      <w:pPr>
        <w:ind w:left="7985" w:hanging="284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F8"/>
    <w:rsid w:val="000F3411"/>
    <w:rsid w:val="00160A8D"/>
    <w:rsid w:val="002259F1"/>
    <w:rsid w:val="00570E55"/>
    <w:rsid w:val="005B0A95"/>
    <w:rsid w:val="007816FC"/>
    <w:rsid w:val="007C345A"/>
    <w:rsid w:val="00A71954"/>
    <w:rsid w:val="00B623F8"/>
    <w:rsid w:val="00CA229F"/>
    <w:rsid w:val="00F03442"/>
    <w:rsid w:val="00F17EC3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2A0A14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30"/>
      <w:ind w:left="37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346" w:hanging="8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B0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A9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B0A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A95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7C34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45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0A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0A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0A8D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A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A8D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03442"/>
    <w:pPr>
      <w:widowControl/>
      <w:autoSpaceDE/>
      <w:autoSpaceDN/>
    </w:pPr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biuro@arrsa.pl" TargetMode="External"/><Relationship Id="rId18" Type="http://schemas.openxmlformats.org/officeDocument/2006/relationships/hyperlink" Target="mailto:iod@bik.pl" TargetMode="External"/><Relationship Id="rId26" Type="http://schemas.openxmlformats.org/officeDocument/2006/relationships/hyperlink" Target="mailto:iod@zbp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big.pl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iod@big.pl" TargetMode="External"/><Relationship Id="rId25" Type="http://schemas.openxmlformats.org/officeDocument/2006/relationships/hyperlink" Target="mailto:iod@bik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kontakt@zbp.pl" TargetMode="External"/><Relationship Id="rId20" Type="http://schemas.openxmlformats.org/officeDocument/2006/relationships/hyperlink" Target="mailto:biuro@arrs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mailto:iod@big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bik.pl" TargetMode="External"/><Relationship Id="rId23" Type="http://schemas.openxmlformats.org/officeDocument/2006/relationships/hyperlink" Target="mailto:kontakt@zbp.pl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mailto:iod@zbp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nfo@big.pl" TargetMode="External"/><Relationship Id="rId22" Type="http://schemas.openxmlformats.org/officeDocument/2006/relationships/hyperlink" Target="mailto:info@bik.pl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1931</Words>
  <Characters>11587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Wioletta Łopatka</cp:lastModifiedBy>
  <cp:revision>10</cp:revision>
  <dcterms:created xsi:type="dcterms:W3CDTF">2021-11-23T22:25:00Z</dcterms:created>
  <dcterms:modified xsi:type="dcterms:W3CDTF">2022-02-18T09:45:00Z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